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E5C" w:rsidRPr="00E66E5C" w:rsidRDefault="00103E92" w:rsidP="00E66E5C">
      <w:pPr>
        <w:pStyle w:val="a8"/>
        <w:jc w:val="right"/>
        <w:rPr>
          <w:rFonts w:eastAsia="Calibri"/>
          <w:b w:val="0"/>
          <w:noProof/>
        </w:rPr>
      </w:pPr>
      <w:r>
        <w:rPr>
          <w:rFonts w:eastAsia="Calibri"/>
          <w:b w:val="0"/>
          <w:noProof/>
        </w:rPr>
        <w:drawing>
          <wp:inline distT="0" distB="0" distL="0" distR="0">
            <wp:extent cx="9901555" cy="7201131"/>
            <wp:effectExtent l="0" t="0" r="0" b="0"/>
            <wp:docPr id="1" name="Рисунок 1" descr="C:\Users\ds\Desktop\кружок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s\Desktop\кружок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1555" cy="7201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E5C" w:rsidRPr="00E66E5C" w:rsidRDefault="00372BB1" w:rsidP="00E66E5C">
      <w:pPr>
        <w:pStyle w:val="a8"/>
        <w:jc w:val="center"/>
        <w:rPr>
          <w:b w:val="0"/>
        </w:rPr>
      </w:pPr>
      <w:r w:rsidRPr="00E66E5C">
        <w:rPr>
          <w:b w:val="0"/>
        </w:rPr>
        <w:lastRenderedPageBreak/>
        <w:t xml:space="preserve">               </w:t>
      </w:r>
      <w:proofErr w:type="gramStart"/>
      <w:r w:rsidR="00E66E5C" w:rsidRPr="00E66E5C">
        <w:rPr>
          <w:lang w:val="en-US"/>
        </w:rPr>
        <w:t>I</w:t>
      </w:r>
      <w:r w:rsidR="00E66E5C" w:rsidRPr="00E66E5C">
        <w:t xml:space="preserve">. </w:t>
      </w:r>
      <w:r w:rsidR="000408AE">
        <w:t xml:space="preserve"> </w:t>
      </w:r>
      <w:r w:rsidR="00E66E5C" w:rsidRPr="00E66E5C">
        <w:t>Планируемые</w:t>
      </w:r>
      <w:proofErr w:type="gramEnd"/>
      <w:r w:rsidR="00E66E5C" w:rsidRPr="00E66E5C">
        <w:t xml:space="preserve"> результаты.</w:t>
      </w:r>
    </w:p>
    <w:p w:rsidR="00E66E5C" w:rsidRPr="00C6610B" w:rsidRDefault="00E66E5C" w:rsidP="00E66E5C">
      <w:pPr>
        <w:pStyle w:val="a8"/>
        <w:rPr>
          <w:sz w:val="28"/>
          <w:szCs w:val="28"/>
        </w:rPr>
      </w:pPr>
    </w:p>
    <w:p w:rsidR="00E66E5C" w:rsidRDefault="00E66E5C" w:rsidP="00E66E5C">
      <w:pPr>
        <w:pStyle w:val="Default"/>
        <w:rPr>
          <w:sz w:val="28"/>
          <w:szCs w:val="28"/>
        </w:rPr>
      </w:pPr>
    </w:p>
    <w:p w:rsidR="00E66E5C" w:rsidRPr="00C6610B" w:rsidRDefault="00E66E5C" w:rsidP="00E66E5C">
      <w:pPr>
        <w:pStyle w:val="Default"/>
      </w:pPr>
      <w:r w:rsidRPr="00C6610B">
        <w:rPr>
          <w:b/>
          <w:bCs/>
          <w:i/>
          <w:iCs/>
        </w:rPr>
        <w:t xml:space="preserve">Учащиеся должны знать: </w:t>
      </w:r>
    </w:p>
    <w:p w:rsidR="00E66E5C" w:rsidRPr="00C6610B" w:rsidRDefault="00E66E5C" w:rsidP="00E66E5C">
      <w:pPr>
        <w:pStyle w:val="Default"/>
        <w:spacing w:after="27"/>
      </w:pPr>
      <w:r w:rsidRPr="00C6610B">
        <w:t xml:space="preserve">• правила ТБ при работе в химической лаборатории; </w:t>
      </w:r>
    </w:p>
    <w:p w:rsidR="00E66E5C" w:rsidRPr="00C6610B" w:rsidRDefault="00E66E5C" w:rsidP="00E66E5C">
      <w:pPr>
        <w:pStyle w:val="Default"/>
        <w:spacing w:after="27"/>
      </w:pPr>
      <w:r w:rsidRPr="00C6610B">
        <w:t xml:space="preserve">• операции химического эксперимента; </w:t>
      </w:r>
    </w:p>
    <w:p w:rsidR="00E66E5C" w:rsidRPr="00C6610B" w:rsidRDefault="00E66E5C" w:rsidP="00E66E5C">
      <w:pPr>
        <w:pStyle w:val="Default"/>
        <w:spacing w:after="27"/>
      </w:pPr>
      <w:r w:rsidRPr="00C6610B">
        <w:t xml:space="preserve">• устройство простейших химических приборов; </w:t>
      </w:r>
    </w:p>
    <w:p w:rsidR="00E66E5C" w:rsidRPr="00C6610B" w:rsidRDefault="00E66E5C" w:rsidP="00E66E5C">
      <w:pPr>
        <w:pStyle w:val="Default"/>
        <w:spacing w:after="27"/>
      </w:pPr>
      <w:r w:rsidRPr="00C6610B">
        <w:t xml:space="preserve">• отличительные признаки веществ и физических тел; физических и химических явлений; </w:t>
      </w:r>
    </w:p>
    <w:p w:rsidR="00E66E5C" w:rsidRPr="00C6610B" w:rsidRDefault="00E66E5C" w:rsidP="00E66E5C">
      <w:pPr>
        <w:pStyle w:val="Default"/>
      </w:pPr>
      <w:r w:rsidRPr="00C6610B">
        <w:t xml:space="preserve">• вещества, наиболее часто используемые человеком в различных областях (быту, медицине, сельском хозяйстве, строительстве, парфюмерии и др.), и экологические последствия их применения </w:t>
      </w:r>
    </w:p>
    <w:p w:rsidR="00E66E5C" w:rsidRPr="00C6610B" w:rsidRDefault="00E66E5C" w:rsidP="00E66E5C">
      <w:pPr>
        <w:pStyle w:val="Default"/>
      </w:pPr>
    </w:p>
    <w:p w:rsidR="00E66E5C" w:rsidRPr="00C6610B" w:rsidRDefault="00E66E5C" w:rsidP="00E66E5C">
      <w:pPr>
        <w:pStyle w:val="Default"/>
      </w:pPr>
      <w:r w:rsidRPr="00C6610B">
        <w:rPr>
          <w:b/>
          <w:bCs/>
          <w:i/>
          <w:iCs/>
        </w:rPr>
        <w:t xml:space="preserve">Учащиеся должны уметь: </w:t>
      </w:r>
    </w:p>
    <w:p w:rsidR="000408AE" w:rsidRDefault="00E66E5C" w:rsidP="00E66E5C">
      <w:pPr>
        <w:pStyle w:val="Default"/>
        <w:spacing w:after="69"/>
      </w:pPr>
      <w:r w:rsidRPr="00C6610B">
        <w:t>• обращаться с лабораторным оборудованием, соблюдать правила техники безопасности при выполнении практических работ и домашнего</w:t>
      </w:r>
    </w:p>
    <w:p w:rsidR="00E66E5C" w:rsidRPr="00C6610B" w:rsidRDefault="000408AE" w:rsidP="00E66E5C">
      <w:pPr>
        <w:pStyle w:val="Default"/>
        <w:spacing w:after="69"/>
      </w:pPr>
      <w:r>
        <w:t xml:space="preserve"> экс</w:t>
      </w:r>
      <w:r w:rsidR="00E66E5C" w:rsidRPr="00C6610B">
        <w:t xml:space="preserve">перимента; </w:t>
      </w:r>
    </w:p>
    <w:p w:rsidR="00E66E5C" w:rsidRPr="00C6610B" w:rsidRDefault="00E66E5C" w:rsidP="00E66E5C">
      <w:pPr>
        <w:pStyle w:val="Default"/>
        <w:spacing w:after="69"/>
      </w:pPr>
      <w:r w:rsidRPr="00C6610B">
        <w:t xml:space="preserve">• использовать метод наблюдения при выполнении различных видов практических заданий </w:t>
      </w:r>
    </w:p>
    <w:p w:rsidR="00E66E5C" w:rsidRPr="00C6610B" w:rsidRDefault="00E66E5C" w:rsidP="00E66E5C">
      <w:pPr>
        <w:pStyle w:val="Default"/>
        <w:spacing w:after="69"/>
      </w:pPr>
      <w:r w:rsidRPr="00C6610B">
        <w:t xml:space="preserve">• нагревать вещества, проводить фильтрование и выпаривание; </w:t>
      </w:r>
    </w:p>
    <w:p w:rsidR="00E66E5C" w:rsidRPr="00C6610B" w:rsidRDefault="00E66E5C" w:rsidP="00E66E5C">
      <w:pPr>
        <w:pStyle w:val="Default"/>
        <w:spacing w:after="69"/>
      </w:pPr>
      <w:r w:rsidRPr="00C6610B">
        <w:t xml:space="preserve">• проводить простейшие исследования свойств веществ </w:t>
      </w:r>
    </w:p>
    <w:p w:rsidR="00E66E5C" w:rsidRPr="00C6610B" w:rsidRDefault="00E66E5C" w:rsidP="00E66E5C">
      <w:pPr>
        <w:pStyle w:val="Default"/>
        <w:spacing w:after="69"/>
      </w:pPr>
      <w:r w:rsidRPr="00C6610B">
        <w:t xml:space="preserve">• оформлять результаты наблюдений и проведенного эксперимента </w:t>
      </w:r>
    </w:p>
    <w:p w:rsidR="00E66E5C" w:rsidRPr="00C6610B" w:rsidRDefault="00E66E5C" w:rsidP="00E66E5C">
      <w:pPr>
        <w:pStyle w:val="Default"/>
        <w:spacing w:after="69"/>
      </w:pPr>
      <w:r w:rsidRPr="00C6610B">
        <w:t xml:space="preserve">• уметь выбирать способ разделения смесей на основании знаний о различии свойств веществ; </w:t>
      </w:r>
    </w:p>
    <w:p w:rsidR="00E66E5C" w:rsidRPr="00C6610B" w:rsidRDefault="00E66E5C" w:rsidP="00E66E5C">
      <w:pPr>
        <w:pStyle w:val="Default"/>
        <w:spacing w:after="69"/>
      </w:pPr>
      <w:r w:rsidRPr="00C6610B">
        <w:t xml:space="preserve">• готовить водные растворы; </w:t>
      </w:r>
    </w:p>
    <w:p w:rsidR="00E66E5C" w:rsidRPr="00C6610B" w:rsidRDefault="00E66E5C" w:rsidP="00E66E5C">
      <w:pPr>
        <w:pStyle w:val="Default"/>
        <w:spacing w:after="69"/>
      </w:pPr>
      <w:r w:rsidRPr="00C6610B">
        <w:t xml:space="preserve">• распознавать кислоты и щёлочи индикаторами </w:t>
      </w:r>
    </w:p>
    <w:p w:rsidR="00E66E5C" w:rsidRPr="00C6610B" w:rsidRDefault="00E66E5C" w:rsidP="00E66E5C">
      <w:pPr>
        <w:pStyle w:val="Default"/>
        <w:spacing w:after="69"/>
      </w:pPr>
      <w:r w:rsidRPr="00C6610B">
        <w:t xml:space="preserve">• использовать приобретенные знания и умения в практической деятельности и повседневной жизни </w:t>
      </w:r>
    </w:p>
    <w:p w:rsidR="00E66E5C" w:rsidRPr="00C6610B" w:rsidRDefault="00E66E5C" w:rsidP="00E66E5C">
      <w:pPr>
        <w:pStyle w:val="Default"/>
        <w:spacing w:after="69"/>
      </w:pPr>
      <w:r w:rsidRPr="00C6610B">
        <w:t xml:space="preserve">• работать индивидуально, в парах, группах, используя полученные знания </w:t>
      </w:r>
    </w:p>
    <w:p w:rsidR="00E66E5C" w:rsidRPr="00C6610B" w:rsidRDefault="00E66E5C" w:rsidP="00E66E5C">
      <w:pPr>
        <w:pStyle w:val="Default"/>
      </w:pPr>
      <w:r w:rsidRPr="00C6610B">
        <w:t xml:space="preserve">• обладать навыками работы с различными видами источников информации: литературой, средствами Интернета, мультимедийными пособиями. </w:t>
      </w:r>
    </w:p>
    <w:p w:rsidR="00E66E5C" w:rsidRDefault="00372BB1" w:rsidP="00A01EDE">
      <w:pPr>
        <w:pStyle w:val="a8"/>
        <w:rPr>
          <w:b w:val="0"/>
        </w:rPr>
      </w:pPr>
      <w:r w:rsidRPr="00E66E5C">
        <w:rPr>
          <w:b w:val="0"/>
        </w:rPr>
        <w:t xml:space="preserve">               </w:t>
      </w:r>
    </w:p>
    <w:p w:rsidR="00E66E5C" w:rsidRDefault="00E66E5C" w:rsidP="00A01EDE">
      <w:pPr>
        <w:pStyle w:val="a8"/>
        <w:rPr>
          <w:b w:val="0"/>
        </w:rPr>
      </w:pPr>
    </w:p>
    <w:p w:rsidR="00E66E5C" w:rsidRDefault="00E66E5C" w:rsidP="00A01EDE">
      <w:pPr>
        <w:pStyle w:val="a8"/>
        <w:rPr>
          <w:b w:val="0"/>
        </w:rPr>
      </w:pPr>
    </w:p>
    <w:p w:rsidR="00E66E5C" w:rsidRDefault="00E66E5C" w:rsidP="00A01EDE">
      <w:pPr>
        <w:pStyle w:val="a8"/>
        <w:rPr>
          <w:b w:val="0"/>
        </w:rPr>
      </w:pPr>
    </w:p>
    <w:p w:rsidR="00E66E5C" w:rsidRDefault="00E66E5C" w:rsidP="00A01EDE">
      <w:pPr>
        <w:pStyle w:val="a8"/>
        <w:rPr>
          <w:b w:val="0"/>
        </w:rPr>
      </w:pPr>
    </w:p>
    <w:p w:rsidR="00E66E5C" w:rsidRDefault="00E66E5C" w:rsidP="00A01EDE">
      <w:pPr>
        <w:pStyle w:val="a8"/>
        <w:rPr>
          <w:b w:val="0"/>
        </w:rPr>
      </w:pPr>
    </w:p>
    <w:p w:rsidR="00E66E5C" w:rsidRDefault="00E66E5C" w:rsidP="00A01EDE">
      <w:pPr>
        <w:pStyle w:val="a8"/>
        <w:rPr>
          <w:b w:val="0"/>
        </w:rPr>
      </w:pPr>
    </w:p>
    <w:p w:rsidR="00E66E5C" w:rsidRDefault="00E66E5C" w:rsidP="00A01EDE">
      <w:pPr>
        <w:pStyle w:val="a8"/>
        <w:rPr>
          <w:b w:val="0"/>
        </w:rPr>
      </w:pPr>
    </w:p>
    <w:p w:rsidR="00E66E5C" w:rsidRDefault="00E66E5C" w:rsidP="00A01EDE">
      <w:pPr>
        <w:pStyle w:val="a8"/>
        <w:rPr>
          <w:b w:val="0"/>
        </w:rPr>
      </w:pPr>
    </w:p>
    <w:p w:rsidR="00E66E5C" w:rsidRDefault="00E66E5C" w:rsidP="00A01EDE">
      <w:pPr>
        <w:pStyle w:val="a8"/>
        <w:rPr>
          <w:b w:val="0"/>
        </w:rPr>
      </w:pPr>
    </w:p>
    <w:p w:rsidR="00E66E5C" w:rsidRDefault="00E66E5C" w:rsidP="00A01EDE">
      <w:pPr>
        <w:pStyle w:val="a8"/>
        <w:rPr>
          <w:b w:val="0"/>
        </w:rPr>
      </w:pPr>
    </w:p>
    <w:p w:rsidR="00E66E5C" w:rsidRDefault="00E66E5C" w:rsidP="00A01EDE">
      <w:pPr>
        <w:pStyle w:val="a8"/>
        <w:rPr>
          <w:b w:val="0"/>
        </w:rPr>
      </w:pPr>
    </w:p>
    <w:p w:rsidR="00E11E85" w:rsidRPr="00E66E5C" w:rsidRDefault="00A01EDE" w:rsidP="00E66E5C">
      <w:pPr>
        <w:pStyle w:val="a8"/>
        <w:jc w:val="center"/>
      </w:pPr>
      <w:r w:rsidRPr="00E66E5C">
        <w:rPr>
          <w:lang w:val="en-US"/>
        </w:rPr>
        <w:t>II</w:t>
      </w:r>
      <w:r w:rsidRPr="00E66E5C">
        <w:t>.</w:t>
      </w:r>
      <w:r w:rsidR="00372BB1" w:rsidRPr="00E66E5C">
        <w:t xml:space="preserve"> Содержание программы.</w:t>
      </w:r>
    </w:p>
    <w:p w:rsidR="00A01EDE" w:rsidRPr="00A01EDE" w:rsidRDefault="00A01EDE" w:rsidP="00A01EDE">
      <w:pPr>
        <w:pStyle w:val="a8"/>
      </w:pPr>
    </w:p>
    <w:p w:rsidR="00E11E85" w:rsidRPr="00A01EDE" w:rsidRDefault="00E11E85" w:rsidP="00A01EDE">
      <w:pPr>
        <w:pStyle w:val="a8"/>
      </w:pPr>
      <w:r w:rsidRPr="00A01EDE">
        <w:t>Ча</w:t>
      </w:r>
      <w:r w:rsidR="00A650B5" w:rsidRPr="00A01EDE">
        <w:t>сть 1. Вступление в мир веществ (3 часа).</w:t>
      </w:r>
    </w:p>
    <w:p w:rsidR="007941B8" w:rsidRPr="00A01EDE" w:rsidRDefault="00802431" w:rsidP="00A01EDE">
      <w:pPr>
        <w:pStyle w:val="a8"/>
        <w:rPr>
          <w:b w:val="0"/>
        </w:rPr>
      </w:pPr>
      <w:r w:rsidRPr="00A01EDE">
        <w:rPr>
          <w:b w:val="0"/>
        </w:rPr>
        <w:t>Занятие 1.</w:t>
      </w:r>
    </w:p>
    <w:p w:rsidR="00802431" w:rsidRPr="00A01EDE" w:rsidRDefault="00AD738F" w:rsidP="00A01EDE">
      <w:pPr>
        <w:pStyle w:val="a8"/>
        <w:rPr>
          <w:b w:val="0"/>
        </w:rPr>
      </w:pPr>
      <w:r w:rsidRPr="00A01EDE">
        <w:rPr>
          <w:b w:val="0"/>
        </w:rPr>
        <w:t xml:space="preserve">Правила </w:t>
      </w:r>
      <w:r w:rsidR="00802431" w:rsidRPr="00A01EDE">
        <w:rPr>
          <w:b w:val="0"/>
        </w:rPr>
        <w:t xml:space="preserve">техники </w:t>
      </w:r>
      <w:r w:rsidRPr="00A01EDE">
        <w:rPr>
          <w:b w:val="0"/>
        </w:rPr>
        <w:t>безоп</w:t>
      </w:r>
      <w:r w:rsidR="0040363D" w:rsidRPr="00A01EDE">
        <w:rPr>
          <w:b w:val="0"/>
        </w:rPr>
        <w:t>асности при проведении опыт</w:t>
      </w:r>
      <w:r w:rsidR="00802431" w:rsidRPr="00A01EDE">
        <w:rPr>
          <w:b w:val="0"/>
        </w:rPr>
        <w:t>ов.</w:t>
      </w:r>
    </w:p>
    <w:p w:rsidR="006A446A" w:rsidRPr="00A01EDE" w:rsidRDefault="00AD738F" w:rsidP="00A01EDE">
      <w:pPr>
        <w:pStyle w:val="a8"/>
        <w:rPr>
          <w:b w:val="0"/>
        </w:rPr>
      </w:pPr>
      <w:r w:rsidRPr="00A01EDE">
        <w:rPr>
          <w:b w:val="0"/>
        </w:rPr>
        <w:t>Признаки химических реакций.</w:t>
      </w:r>
    </w:p>
    <w:p w:rsidR="00A45CEE" w:rsidRPr="00A01EDE" w:rsidRDefault="00A45CEE" w:rsidP="00A01EDE">
      <w:pPr>
        <w:pStyle w:val="a8"/>
        <w:rPr>
          <w:b w:val="0"/>
        </w:rPr>
      </w:pPr>
      <w:r w:rsidRPr="00A01EDE">
        <w:rPr>
          <w:b w:val="0"/>
        </w:rPr>
        <w:t>Знакомство с правилами техники безопасности при проведении химического эксперимента</w:t>
      </w:r>
      <w:proofErr w:type="gramStart"/>
      <w:r w:rsidRPr="00A01EDE">
        <w:rPr>
          <w:b w:val="0"/>
        </w:rPr>
        <w:t>.</w:t>
      </w:r>
      <w:proofErr w:type="gramEnd"/>
      <w:r w:rsidRPr="00A01EDE">
        <w:rPr>
          <w:b w:val="0"/>
        </w:rPr>
        <w:t xml:space="preserve"> </w:t>
      </w:r>
      <w:proofErr w:type="gramStart"/>
      <w:r w:rsidRPr="00A01EDE">
        <w:rPr>
          <w:b w:val="0"/>
        </w:rPr>
        <w:t>н</w:t>
      </w:r>
      <w:proofErr w:type="gramEnd"/>
      <w:r w:rsidRPr="00A01EDE">
        <w:rPr>
          <w:b w:val="0"/>
        </w:rPr>
        <w:t>аблюдение признаков химических реакций при проведении опытов с веществами: изменение цвета веществ, появление осадка, выделение газа, появление запаха, выделение тепло</w:t>
      </w:r>
      <w:r w:rsidR="0065538F" w:rsidRPr="00A01EDE">
        <w:rPr>
          <w:b w:val="0"/>
        </w:rPr>
        <w:t>ты</w:t>
      </w:r>
      <w:r w:rsidRPr="00A01EDE">
        <w:rPr>
          <w:b w:val="0"/>
        </w:rPr>
        <w:t>.</w:t>
      </w:r>
    </w:p>
    <w:p w:rsidR="006A446A" w:rsidRPr="00A01EDE" w:rsidRDefault="006A446A" w:rsidP="00A01EDE">
      <w:pPr>
        <w:pStyle w:val="a8"/>
        <w:rPr>
          <w:b w:val="0"/>
        </w:rPr>
      </w:pPr>
      <w:r w:rsidRPr="00A01EDE">
        <w:rPr>
          <w:b w:val="0"/>
        </w:rPr>
        <w:t>Занятие 2.</w:t>
      </w:r>
    </w:p>
    <w:p w:rsidR="005C6DC4" w:rsidRPr="00A01EDE" w:rsidRDefault="00AD738F" w:rsidP="00A01EDE">
      <w:pPr>
        <w:pStyle w:val="a8"/>
        <w:rPr>
          <w:b w:val="0"/>
        </w:rPr>
      </w:pPr>
      <w:r w:rsidRPr="00A01EDE">
        <w:rPr>
          <w:b w:val="0"/>
        </w:rPr>
        <w:t>Типы химических реакций</w:t>
      </w:r>
      <w:r w:rsidR="00A45CEE" w:rsidRPr="00A01EDE">
        <w:rPr>
          <w:b w:val="0"/>
        </w:rPr>
        <w:t>.</w:t>
      </w:r>
      <w:r w:rsidRPr="00A01EDE">
        <w:rPr>
          <w:b w:val="0"/>
        </w:rPr>
        <w:t xml:space="preserve"> Реакция соединения. 2. Реакция разложения. 3. Реакц</w:t>
      </w:r>
      <w:r w:rsidR="00A45CEE" w:rsidRPr="00A01EDE">
        <w:rPr>
          <w:b w:val="0"/>
        </w:rPr>
        <w:t>ия замещения. 4. Реакция обмена. Проведение химических реакций различных типов.</w:t>
      </w:r>
    </w:p>
    <w:p w:rsidR="00AD738F" w:rsidRPr="00A01EDE" w:rsidRDefault="006A446A" w:rsidP="00A01EDE">
      <w:pPr>
        <w:pStyle w:val="a8"/>
        <w:rPr>
          <w:b w:val="0"/>
        </w:rPr>
      </w:pPr>
      <w:r w:rsidRPr="00A01EDE">
        <w:rPr>
          <w:b w:val="0"/>
        </w:rPr>
        <w:t>Занятие 3</w:t>
      </w:r>
      <w:r w:rsidR="00AD738F" w:rsidRPr="00A01EDE">
        <w:rPr>
          <w:b w:val="0"/>
        </w:rPr>
        <w:t>.</w:t>
      </w:r>
    </w:p>
    <w:p w:rsidR="007941B8" w:rsidRPr="00A01EDE" w:rsidRDefault="00AD738F" w:rsidP="00A01EDE">
      <w:pPr>
        <w:pStyle w:val="a8"/>
        <w:rPr>
          <w:b w:val="0"/>
        </w:rPr>
      </w:pPr>
      <w:r w:rsidRPr="00A01EDE">
        <w:rPr>
          <w:b w:val="0"/>
        </w:rPr>
        <w:t xml:space="preserve">Условия, влияющие на скорость химических реакций. </w:t>
      </w:r>
      <w:r w:rsidR="0065538F" w:rsidRPr="00A01EDE">
        <w:rPr>
          <w:b w:val="0"/>
        </w:rPr>
        <w:t>Катализаторы - ускорители химических реакций.</w:t>
      </w:r>
    </w:p>
    <w:p w:rsidR="00AD738F" w:rsidRPr="00A01EDE" w:rsidRDefault="007941B8" w:rsidP="00A01EDE">
      <w:pPr>
        <w:pStyle w:val="a8"/>
        <w:rPr>
          <w:b w:val="0"/>
        </w:rPr>
      </w:pPr>
      <w:r w:rsidRPr="00A01EDE">
        <w:rPr>
          <w:b w:val="0"/>
        </w:rPr>
        <w:t xml:space="preserve">Влияние температуры, </w:t>
      </w:r>
      <w:r w:rsidR="00AD738F" w:rsidRPr="00A01EDE">
        <w:rPr>
          <w:b w:val="0"/>
        </w:rPr>
        <w:t>площади поверхности реагирующих веществ</w:t>
      </w:r>
      <w:r w:rsidR="0065538F" w:rsidRPr="00A01EDE">
        <w:rPr>
          <w:b w:val="0"/>
        </w:rPr>
        <w:t>, катализатора</w:t>
      </w:r>
      <w:r w:rsidR="00AD738F" w:rsidRPr="00A01EDE">
        <w:rPr>
          <w:b w:val="0"/>
        </w:rPr>
        <w:t xml:space="preserve"> на скорость химической реакции.</w:t>
      </w:r>
      <w:r w:rsidR="0065538F" w:rsidRPr="00A01EDE">
        <w:rPr>
          <w:b w:val="0"/>
        </w:rPr>
        <w:t xml:space="preserve"> </w:t>
      </w:r>
    </w:p>
    <w:p w:rsidR="005C6DC4" w:rsidRPr="00A650B5" w:rsidRDefault="005C6DC4" w:rsidP="005C6DC4">
      <w:pPr>
        <w:pStyle w:val="a8"/>
      </w:pPr>
    </w:p>
    <w:p w:rsidR="00A01EDE" w:rsidRPr="00A01EDE" w:rsidRDefault="00CA39F3" w:rsidP="00A01EDE">
      <w:pPr>
        <w:pStyle w:val="a8"/>
      </w:pPr>
      <w:r w:rsidRPr="00A01EDE">
        <w:t>Част</w:t>
      </w:r>
      <w:r w:rsidR="00A650B5" w:rsidRPr="00A01EDE">
        <w:t>ь 2. Мир неорганических веществ (13 часов).</w:t>
      </w:r>
    </w:p>
    <w:p w:rsidR="009571C6" w:rsidRPr="00A01EDE" w:rsidRDefault="006A446A" w:rsidP="00A01EDE">
      <w:pPr>
        <w:pStyle w:val="a8"/>
        <w:rPr>
          <w:b w:val="0"/>
        </w:rPr>
      </w:pPr>
      <w:r w:rsidRPr="00A01EDE">
        <w:rPr>
          <w:b w:val="0"/>
        </w:rPr>
        <w:t>Занятие 4</w:t>
      </w:r>
      <w:r w:rsidR="00AD738F" w:rsidRPr="00A01EDE">
        <w:rPr>
          <w:b w:val="0"/>
        </w:rPr>
        <w:t>.</w:t>
      </w:r>
    </w:p>
    <w:p w:rsidR="009571C6" w:rsidRPr="00A01EDE" w:rsidRDefault="00AD738F" w:rsidP="00A01EDE">
      <w:pPr>
        <w:pStyle w:val="a8"/>
        <w:rPr>
          <w:b w:val="0"/>
        </w:rPr>
      </w:pPr>
      <w:r w:rsidRPr="00A01EDE">
        <w:rPr>
          <w:b w:val="0"/>
        </w:rPr>
        <w:t xml:space="preserve"> Кислоты зна</w:t>
      </w:r>
      <w:r w:rsidR="009571C6" w:rsidRPr="00A01EDE">
        <w:rPr>
          <w:b w:val="0"/>
        </w:rPr>
        <w:t>комые и незнакомые, или</w:t>
      </w:r>
      <w:proofErr w:type="gramStart"/>
      <w:r w:rsidR="009571C6" w:rsidRPr="00A01EDE">
        <w:rPr>
          <w:b w:val="0"/>
        </w:rPr>
        <w:t xml:space="preserve"> У</w:t>
      </w:r>
      <w:proofErr w:type="gramEnd"/>
      <w:r w:rsidR="009571C6" w:rsidRPr="00A01EDE">
        <w:rPr>
          <w:b w:val="0"/>
        </w:rPr>
        <w:t xml:space="preserve"> кого рН</w:t>
      </w:r>
      <w:r w:rsidRPr="00A01EDE">
        <w:rPr>
          <w:b w:val="0"/>
        </w:rPr>
        <w:t xml:space="preserve"> меньше семи</w:t>
      </w:r>
      <w:r w:rsidR="009571C6" w:rsidRPr="00A01EDE">
        <w:rPr>
          <w:b w:val="0"/>
        </w:rPr>
        <w:t>.</w:t>
      </w:r>
      <w:r w:rsidR="00D236FF" w:rsidRPr="00A01EDE">
        <w:rPr>
          <w:b w:val="0"/>
        </w:rPr>
        <w:t xml:space="preserve"> Определение продуктов, содержащих кислоты.</w:t>
      </w:r>
    </w:p>
    <w:p w:rsidR="00D236FF" w:rsidRPr="00A01EDE" w:rsidRDefault="006A446A" w:rsidP="00A01EDE">
      <w:pPr>
        <w:pStyle w:val="a8"/>
        <w:rPr>
          <w:b w:val="0"/>
        </w:rPr>
      </w:pPr>
      <w:r w:rsidRPr="00A01EDE">
        <w:rPr>
          <w:b w:val="0"/>
        </w:rPr>
        <w:t>Занятие 5</w:t>
      </w:r>
      <w:r w:rsidR="00D236FF" w:rsidRPr="00A01EDE">
        <w:rPr>
          <w:b w:val="0"/>
        </w:rPr>
        <w:t>.</w:t>
      </w:r>
    </w:p>
    <w:p w:rsidR="00D236FF" w:rsidRPr="00A01EDE" w:rsidRDefault="00680AE7" w:rsidP="00A01EDE">
      <w:pPr>
        <w:pStyle w:val="a8"/>
        <w:rPr>
          <w:b w:val="0"/>
        </w:rPr>
      </w:pPr>
      <w:r w:rsidRPr="00A01EDE">
        <w:rPr>
          <w:b w:val="0"/>
        </w:rPr>
        <w:t xml:space="preserve">Индикаторы. </w:t>
      </w:r>
      <w:r w:rsidR="0065538F" w:rsidRPr="00A01EDE">
        <w:rPr>
          <w:b w:val="0"/>
        </w:rPr>
        <w:t>Изменение окраски индикаторов в различных</w:t>
      </w:r>
      <w:r w:rsidR="00103E92">
        <w:rPr>
          <w:b w:val="0"/>
        </w:rPr>
        <w:t xml:space="preserve"> средах. </w:t>
      </w:r>
      <w:r w:rsidR="00AD738F" w:rsidRPr="00A01EDE">
        <w:rPr>
          <w:b w:val="0"/>
        </w:rPr>
        <w:t xml:space="preserve"> Красная или краснокочанная капуста в качестве индикатора. </w:t>
      </w:r>
    </w:p>
    <w:p w:rsidR="00D236FF" w:rsidRPr="00A01EDE" w:rsidRDefault="006A446A" w:rsidP="00A01EDE">
      <w:pPr>
        <w:pStyle w:val="a8"/>
        <w:rPr>
          <w:b w:val="0"/>
        </w:rPr>
      </w:pPr>
      <w:r w:rsidRPr="00A01EDE">
        <w:rPr>
          <w:b w:val="0"/>
        </w:rPr>
        <w:t>Занятие 6</w:t>
      </w:r>
      <w:r w:rsidR="00D236FF" w:rsidRPr="00A01EDE">
        <w:rPr>
          <w:b w:val="0"/>
        </w:rPr>
        <w:t>.</w:t>
      </w:r>
    </w:p>
    <w:p w:rsidR="007E2687" w:rsidRPr="00A01EDE" w:rsidRDefault="00D236FF" w:rsidP="00A01EDE">
      <w:pPr>
        <w:pStyle w:val="a8"/>
        <w:rPr>
          <w:b w:val="0"/>
        </w:rPr>
      </w:pPr>
      <w:r w:rsidRPr="00A01EDE">
        <w:rPr>
          <w:b w:val="0"/>
        </w:rPr>
        <w:t>Основания.</w:t>
      </w:r>
      <w:r w:rsidR="00AD738F" w:rsidRPr="00A01EDE">
        <w:rPr>
          <w:b w:val="0"/>
        </w:rPr>
        <w:t xml:space="preserve"> Определение</w:t>
      </w:r>
      <w:r w:rsidRPr="00A01EDE">
        <w:rPr>
          <w:b w:val="0"/>
        </w:rPr>
        <w:t xml:space="preserve"> о</w:t>
      </w:r>
      <w:r w:rsidR="00A45CEE" w:rsidRPr="00A01EDE">
        <w:rPr>
          <w:b w:val="0"/>
        </w:rPr>
        <w:t>снований. Исследование</w:t>
      </w:r>
      <w:r w:rsidR="006E4FB1" w:rsidRPr="00A01EDE">
        <w:rPr>
          <w:b w:val="0"/>
        </w:rPr>
        <w:t xml:space="preserve"> рН</w:t>
      </w:r>
      <w:r w:rsidRPr="00A01EDE">
        <w:rPr>
          <w:b w:val="0"/>
        </w:rPr>
        <w:t xml:space="preserve"> среды</w:t>
      </w:r>
      <w:r w:rsidR="00A45CEE" w:rsidRPr="00A01EDE">
        <w:rPr>
          <w:b w:val="0"/>
        </w:rPr>
        <w:t xml:space="preserve"> оснований</w:t>
      </w:r>
      <w:r w:rsidRPr="00A01EDE">
        <w:rPr>
          <w:b w:val="0"/>
        </w:rPr>
        <w:t>.</w:t>
      </w:r>
      <w:r w:rsidR="00AD738F" w:rsidRPr="00A01EDE">
        <w:rPr>
          <w:b w:val="0"/>
        </w:rPr>
        <w:t xml:space="preserve"> </w:t>
      </w:r>
      <w:r w:rsidR="007E2687" w:rsidRPr="00A01EDE">
        <w:rPr>
          <w:b w:val="0"/>
        </w:rPr>
        <w:t xml:space="preserve">Окраска разных индикаторов. </w:t>
      </w:r>
      <w:r w:rsidR="00AD738F" w:rsidRPr="00A01EDE">
        <w:rPr>
          <w:b w:val="0"/>
        </w:rPr>
        <w:t>Невидимые чернила проявляются фенолфталеином.</w:t>
      </w:r>
    </w:p>
    <w:p w:rsidR="007E2687" w:rsidRPr="00A01EDE" w:rsidRDefault="006A446A" w:rsidP="00A01EDE">
      <w:pPr>
        <w:pStyle w:val="a8"/>
        <w:rPr>
          <w:b w:val="0"/>
        </w:rPr>
      </w:pPr>
      <w:r w:rsidRPr="00A01EDE">
        <w:rPr>
          <w:b w:val="0"/>
        </w:rPr>
        <w:t>Занятие 7</w:t>
      </w:r>
      <w:r w:rsidR="007E2687" w:rsidRPr="00A01EDE">
        <w:rPr>
          <w:b w:val="0"/>
        </w:rPr>
        <w:t>.</w:t>
      </w:r>
    </w:p>
    <w:p w:rsidR="007E2687" w:rsidRPr="00A01EDE" w:rsidRDefault="007E2687" w:rsidP="00A01EDE">
      <w:pPr>
        <w:pStyle w:val="a8"/>
        <w:rPr>
          <w:b w:val="0"/>
        </w:rPr>
      </w:pPr>
      <w:r w:rsidRPr="00A01EDE">
        <w:rPr>
          <w:b w:val="0"/>
        </w:rPr>
        <w:t xml:space="preserve">Определение </w:t>
      </w:r>
      <w:r w:rsidR="00AD738F" w:rsidRPr="00A01EDE">
        <w:rPr>
          <w:b w:val="0"/>
        </w:rPr>
        <w:t xml:space="preserve"> кислоты и щёлочи при помощи красящего вещес</w:t>
      </w:r>
      <w:r w:rsidRPr="00A01EDE">
        <w:rPr>
          <w:b w:val="0"/>
        </w:rPr>
        <w:t>тва красной капусты (антоциана).</w:t>
      </w:r>
    </w:p>
    <w:p w:rsidR="007E2687" w:rsidRPr="00A01EDE" w:rsidRDefault="006A446A" w:rsidP="00A01EDE">
      <w:pPr>
        <w:pStyle w:val="a8"/>
        <w:rPr>
          <w:b w:val="0"/>
        </w:rPr>
      </w:pPr>
      <w:r w:rsidRPr="00A01EDE">
        <w:rPr>
          <w:b w:val="0"/>
        </w:rPr>
        <w:t>Занятие</w:t>
      </w:r>
      <w:r w:rsidR="009748F8" w:rsidRPr="00A01EDE">
        <w:rPr>
          <w:b w:val="0"/>
        </w:rPr>
        <w:t xml:space="preserve"> </w:t>
      </w:r>
      <w:r w:rsidRPr="00A01EDE">
        <w:rPr>
          <w:b w:val="0"/>
        </w:rPr>
        <w:t>8</w:t>
      </w:r>
      <w:r w:rsidR="007E2687" w:rsidRPr="00A01EDE">
        <w:rPr>
          <w:b w:val="0"/>
        </w:rPr>
        <w:t>.</w:t>
      </w:r>
    </w:p>
    <w:p w:rsidR="00C510E7" w:rsidRPr="00A01EDE" w:rsidRDefault="00AD738F" w:rsidP="00A01EDE">
      <w:pPr>
        <w:pStyle w:val="a8"/>
        <w:rPr>
          <w:b w:val="0"/>
        </w:rPr>
      </w:pPr>
      <w:r w:rsidRPr="00A01EDE">
        <w:rPr>
          <w:b w:val="0"/>
        </w:rPr>
        <w:t>Соли, но</w:t>
      </w:r>
      <w:r w:rsidR="007E2687" w:rsidRPr="00A01EDE">
        <w:rPr>
          <w:b w:val="0"/>
        </w:rPr>
        <w:t xml:space="preserve"> не все солёные. Мел.</w:t>
      </w:r>
      <w:r w:rsidRPr="00A01EDE">
        <w:rPr>
          <w:b w:val="0"/>
        </w:rPr>
        <w:t xml:space="preserve"> Мрамор и гипс.</w:t>
      </w:r>
      <w:r w:rsidR="007E2687" w:rsidRPr="00A01EDE">
        <w:rPr>
          <w:b w:val="0"/>
        </w:rPr>
        <w:t xml:space="preserve"> Сода. </w:t>
      </w:r>
      <w:r w:rsidR="00C510E7" w:rsidRPr="00A01EDE">
        <w:rPr>
          <w:b w:val="0"/>
        </w:rPr>
        <w:t>Раковина улитки</w:t>
      </w:r>
      <w:proofErr w:type="gramStart"/>
      <w:r w:rsidR="00C510E7" w:rsidRPr="00A01EDE">
        <w:rPr>
          <w:b w:val="0"/>
        </w:rPr>
        <w:t>.</w:t>
      </w:r>
      <w:proofErr w:type="gramEnd"/>
      <w:r w:rsidR="00C510E7" w:rsidRPr="00A01EDE">
        <w:rPr>
          <w:b w:val="0"/>
        </w:rPr>
        <w:t xml:space="preserve"> </w:t>
      </w:r>
      <w:proofErr w:type="gramStart"/>
      <w:r w:rsidR="00C510E7" w:rsidRPr="00A01EDE">
        <w:rPr>
          <w:b w:val="0"/>
        </w:rPr>
        <w:t>ч</w:t>
      </w:r>
      <w:proofErr w:type="gramEnd"/>
      <w:r w:rsidR="00C510E7" w:rsidRPr="00A01EDE">
        <w:rPr>
          <w:b w:val="0"/>
        </w:rPr>
        <w:t xml:space="preserve">то содержится в зубной пасте. Что такое сода? </w:t>
      </w:r>
      <w:r w:rsidR="007E2687" w:rsidRPr="00A01EDE">
        <w:rPr>
          <w:b w:val="0"/>
        </w:rPr>
        <w:t>Приготовление лимонада.</w:t>
      </w:r>
    </w:p>
    <w:p w:rsidR="007E2687" w:rsidRPr="00A01EDE" w:rsidRDefault="006A446A" w:rsidP="00A01EDE">
      <w:pPr>
        <w:pStyle w:val="a8"/>
        <w:rPr>
          <w:b w:val="0"/>
        </w:rPr>
      </w:pPr>
      <w:r w:rsidRPr="00A01EDE">
        <w:rPr>
          <w:b w:val="0"/>
        </w:rPr>
        <w:t>Занятие 9</w:t>
      </w:r>
      <w:r w:rsidR="007E2687" w:rsidRPr="00A01EDE">
        <w:rPr>
          <w:b w:val="0"/>
        </w:rPr>
        <w:t>.</w:t>
      </w:r>
    </w:p>
    <w:p w:rsidR="00C510E7" w:rsidRPr="00A01EDE" w:rsidRDefault="00CC72AC" w:rsidP="00A01EDE">
      <w:pPr>
        <w:pStyle w:val="a8"/>
        <w:rPr>
          <w:b w:val="0"/>
        </w:rPr>
      </w:pPr>
      <w:r w:rsidRPr="00A01EDE">
        <w:rPr>
          <w:b w:val="0"/>
        </w:rPr>
        <w:t>П</w:t>
      </w:r>
      <w:r w:rsidR="00AD738F" w:rsidRPr="00A01EDE">
        <w:rPr>
          <w:b w:val="0"/>
        </w:rPr>
        <w:t xml:space="preserve">олучаем поваренную соль. </w:t>
      </w:r>
      <w:r w:rsidR="00C510E7" w:rsidRPr="00A01EDE">
        <w:rPr>
          <w:b w:val="0"/>
        </w:rPr>
        <w:t>Способы приготовления поваренной соли.</w:t>
      </w:r>
    </w:p>
    <w:p w:rsidR="00CC72AC" w:rsidRPr="00A01EDE" w:rsidRDefault="006A446A" w:rsidP="00A01EDE">
      <w:pPr>
        <w:pStyle w:val="a8"/>
        <w:rPr>
          <w:b w:val="0"/>
        </w:rPr>
      </w:pPr>
      <w:r w:rsidRPr="00A01EDE">
        <w:rPr>
          <w:b w:val="0"/>
        </w:rPr>
        <w:t>Занятие 10</w:t>
      </w:r>
      <w:r w:rsidR="00CC72AC" w:rsidRPr="00A01EDE">
        <w:rPr>
          <w:b w:val="0"/>
        </w:rPr>
        <w:t xml:space="preserve">. </w:t>
      </w:r>
    </w:p>
    <w:p w:rsidR="00CC72AC" w:rsidRPr="00A01EDE" w:rsidRDefault="00CC72AC" w:rsidP="00A01EDE">
      <w:pPr>
        <w:pStyle w:val="a8"/>
        <w:rPr>
          <w:b w:val="0"/>
        </w:rPr>
      </w:pPr>
      <w:r w:rsidRPr="00A01EDE">
        <w:rPr>
          <w:b w:val="0"/>
        </w:rPr>
        <w:t>Марганцовка - химический хамелеон. Газ, поддерживающий горение, можно получить из соли. Получение кислорода.</w:t>
      </w:r>
    </w:p>
    <w:p w:rsidR="00C510E7" w:rsidRPr="00A01EDE" w:rsidRDefault="00C510E7" w:rsidP="00A01EDE">
      <w:pPr>
        <w:pStyle w:val="a8"/>
        <w:rPr>
          <w:b w:val="0"/>
        </w:rPr>
      </w:pPr>
      <w:r w:rsidRPr="00A01EDE">
        <w:rPr>
          <w:b w:val="0"/>
        </w:rPr>
        <w:t>опасные и полезные свойства марганцовки.</w:t>
      </w:r>
    </w:p>
    <w:p w:rsidR="00CC72AC" w:rsidRPr="00A01EDE" w:rsidRDefault="006A446A" w:rsidP="00A01EDE">
      <w:pPr>
        <w:pStyle w:val="a8"/>
        <w:rPr>
          <w:b w:val="0"/>
        </w:rPr>
      </w:pPr>
      <w:r w:rsidRPr="00A01EDE">
        <w:rPr>
          <w:b w:val="0"/>
        </w:rPr>
        <w:t>Занятие 1</w:t>
      </w:r>
      <w:r w:rsidR="00274AB8" w:rsidRPr="00A01EDE">
        <w:rPr>
          <w:b w:val="0"/>
        </w:rPr>
        <w:t>1</w:t>
      </w:r>
      <w:r w:rsidR="00CC72AC" w:rsidRPr="00A01EDE">
        <w:rPr>
          <w:b w:val="0"/>
        </w:rPr>
        <w:t>.</w:t>
      </w:r>
    </w:p>
    <w:p w:rsidR="00EF2816" w:rsidRPr="00A01EDE" w:rsidRDefault="00103E92" w:rsidP="00A01EDE">
      <w:pPr>
        <w:pStyle w:val="a8"/>
        <w:rPr>
          <w:b w:val="0"/>
        </w:rPr>
      </w:pPr>
      <w:r>
        <w:rPr>
          <w:b w:val="0"/>
        </w:rPr>
        <w:t xml:space="preserve">Металлы. </w:t>
      </w:r>
      <w:r w:rsidR="00EF2816" w:rsidRPr="00A01EDE">
        <w:rPr>
          <w:b w:val="0"/>
        </w:rPr>
        <w:t>Свойства металлов.</w:t>
      </w:r>
    </w:p>
    <w:p w:rsidR="00C7336D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Занятие. 12</w:t>
      </w:r>
      <w:r w:rsidR="00C7336D" w:rsidRPr="00A01EDE">
        <w:rPr>
          <w:b w:val="0"/>
        </w:rPr>
        <w:t>.</w:t>
      </w:r>
    </w:p>
    <w:p w:rsidR="00C7336D" w:rsidRPr="00A01EDE" w:rsidRDefault="00C7336D" w:rsidP="00A01EDE">
      <w:pPr>
        <w:pStyle w:val="a8"/>
        <w:rPr>
          <w:b w:val="0"/>
        </w:rPr>
      </w:pPr>
      <w:r w:rsidRPr="00A01EDE">
        <w:rPr>
          <w:b w:val="0"/>
        </w:rPr>
        <w:t>Как обнаружить железо. Железо в крови. Салат и шпинат содержат железо.</w:t>
      </w:r>
    </w:p>
    <w:p w:rsidR="005C6DC4" w:rsidRPr="00A01EDE" w:rsidRDefault="005C6DC4" w:rsidP="00A01EDE">
      <w:pPr>
        <w:pStyle w:val="a8"/>
        <w:rPr>
          <w:b w:val="0"/>
        </w:rPr>
      </w:pPr>
    </w:p>
    <w:p w:rsidR="00C7336D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lastRenderedPageBreak/>
        <w:t>Занятие 13</w:t>
      </w:r>
      <w:r w:rsidR="00C7336D" w:rsidRPr="00A01EDE">
        <w:rPr>
          <w:b w:val="0"/>
        </w:rPr>
        <w:t>.</w:t>
      </w:r>
    </w:p>
    <w:p w:rsidR="00EF2816" w:rsidRPr="00A01EDE" w:rsidRDefault="00C7336D" w:rsidP="00A01EDE">
      <w:pPr>
        <w:pStyle w:val="a8"/>
        <w:rPr>
          <w:b w:val="0"/>
        </w:rPr>
      </w:pPr>
      <w:r w:rsidRPr="00A01EDE">
        <w:rPr>
          <w:b w:val="0"/>
        </w:rPr>
        <w:t>Невидимые чернила из железных стружек.</w:t>
      </w:r>
      <w:r w:rsidR="005C6DC4" w:rsidRPr="00A01EDE">
        <w:rPr>
          <w:b w:val="0"/>
        </w:rPr>
        <w:t xml:space="preserve"> </w:t>
      </w:r>
      <w:r w:rsidR="00EF2816" w:rsidRPr="00A01EDE">
        <w:rPr>
          <w:b w:val="0"/>
        </w:rPr>
        <w:t>Мы делаем чернила. Почему нож темнеет от фруктового сока?</w:t>
      </w:r>
    </w:p>
    <w:p w:rsidR="00C7336D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14</w:t>
      </w:r>
      <w:r w:rsidR="00C7336D" w:rsidRPr="00A01EDE">
        <w:rPr>
          <w:b w:val="0"/>
        </w:rPr>
        <w:t>.</w:t>
      </w:r>
    </w:p>
    <w:p w:rsidR="00C7336D" w:rsidRPr="00A01EDE" w:rsidRDefault="00EF2816" w:rsidP="00A01EDE">
      <w:pPr>
        <w:pStyle w:val="a8"/>
        <w:rPr>
          <w:b w:val="0"/>
        </w:rPr>
      </w:pPr>
      <w:r w:rsidRPr="00A01EDE">
        <w:rPr>
          <w:b w:val="0"/>
        </w:rPr>
        <w:t>Ржавчина и способы защиты от неё металлов.</w:t>
      </w:r>
      <w:r w:rsidR="005C6DC4" w:rsidRPr="00A01EDE">
        <w:rPr>
          <w:b w:val="0"/>
        </w:rPr>
        <w:t xml:space="preserve"> </w:t>
      </w:r>
      <w:r w:rsidR="00C7336D" w:rsidRPr="00A01EDE">
        <w:rPr>
          <w:b w:val="0"/>
        </w:rPr>
        <w:t>Удаление пятен ржавчины.</w:t>
      </w:r>
    </w:p>
    <w:p w:rsidR="00C7336D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15</w:t>
      </w:r>
      <w:r w:rsidR="00C7336D" w:rsidRPr="00A01EDE">
        <w:rPr>
          <w:b w:val="0"/>
        </w:rPr>
        <w:t>.</w:t>
      </w:r>
    </w:p>
    <w:p w:rsidR="00AC0B34" w:rsidRPr="00A01EDE" w:rsidRDefault="00EF2816" w:rsidP="00A01EDE">
      <w:pPr>
        <w:pStyle w:val="a8"/>
        <w:rPr>
          <w:b w:val="0"/>
        </w:rPr>
      </w:pPr>
      <w:r w:rsidRPr="00A01EDE">
        <w:rPr>
          <w:b w:val="0"/>
        </w:rPr>
        <w:t>Уголь, графит.</w:t>
      </w:r>
      <w:r w:rsidR="005C6DC4" w:rsidRPr="00A01EDE">
        <w:rPr>
          <w:b w:val="0"/>
        </w:rPr>
        <w:t xml:space="preserve"> </w:t>
      </w:r>
      <w:r w:rsidR="00AD738F" w:rsidRPr="00A01EDE">
        <w:rPr>
          <w:b w:val="0"/>
        </w:rPr>
        <w:t>Куда исчезл</w:t>
      </w:r>
      <w:r w:rsidR="00AC0B34" w:rsidRPr="00A01EDE">
        <w:rPr>
          <w:b w:val="0"/>
        </w:rPr>
        <w:t>а окраска чернил? (адсорбция). Уголь как адсорбент.</w:t>
      </w:r>
      <w:r w:rsidR="00AD738F" w:rsidRPr="00A01EDE">
        <w:rPr>
          <w:b w:val="0"/>
        </w:rPr>
        <w:t xml:space="preserve"> Кукуру</w:t>
      </w:r>
      <w:r w:rsidR="00AC0B34" w:rsidRPr="00A01EDE">
        <w:rPr>
          <w:b w:val="0"/>
        </w:rPr>
        <w:t xml:space="preserve">зные палочки тоже адсорбент. </w:t>
      </w:r>
    </w:p>
    <w:p w:rsidR="00AC0B34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16</w:t>
      </w:r>
      <w:r w:rsidR="00AC0B34" w:rsidRPr="00A01EDE">
        <w:rPr>
          <w:b w:val="0"/>
        </w:rPr>
        <w:t>.</w:t>
      </w:r>
    </w:p>
    <w:p w:rsidR="00AC0B34" w:rsidRPr="00A01EDE" w:rsidRDefault="00EF2816" w:rsidP="00A01EDE">
      <w:pPr>
        <w:pStyle w:val="a8"/>
        <w:rPr>
          <w:b w:val="0"/>
        </w:rPr>
      </w:pPr>
      <w:r w:rsidRPr="00A01EDE">
        <w:rPr>
          <w:b w:val="0"/>
        </w:rPr>
        <w:t>Углекислый газ. Получение углекислого газа.</w:t>
      </w:r>
      <w:r w:rsidR="003812AA" w:rsidRPr="00A01EDE">
        <w:rPr>
          <w:b w:val="0"/>
        </w:rPr>
        <w:t xml:space="preserve"> </w:t>
      </w:r>
      <w:r w:rsidR="00AD738F" w:rsidRPr="00A01EDE">
        <w:rPr>
          <w:b w:val="0"/>
        </w:rPr>
        <w:t xml:space="preserve"> </w:t>
      </w:r>
      <w:r w:rsidRPr="00A01EDE">
        <w:rPr>
          <w:b w:val="0"/>
        </w:rPr>
        <w:t xml:space="preserve">Углекислый газ из мрамора, мела. </w:t>
      </w:r>
      <w:r w:rsidR="00AD738F" w:rsidRPr="00A01EDE">
        <w:rPr>
          <w:b w:val="0"/>
        </w:rPr>
        <w:t>Карбонат кальция, или</w:t>
      </w:r>
      <w:proofErr w:type="gramStart"/>
      <w:r w:rsidR="00AD738F" w:rsidRPr="00A01EDE">
        <w:rPr>
          <w:b w:val="0"/>
        </w:rPr>
        <w:t xml:space="preserve"> </w:t>
      </w:r>
      <w:r w:rsidR="00AC0B34" w:rsidRPr="00A01EDE">
        <w:rPr>
          <w:b w:val="0"/>
        </w:rPr>
        <w:t>К</w:t>
      </w:r>
      <w:proofErr w:type="gramEnd"/>
      <w:r w:rsidR="00AC0B34" w:rsidRPr="00A01EDE">
        <w:rPr>
          <w:b w:val="0"/>
        </w:rPr>
        <w:t>ак обнаружить углекислый газ.</w:t>
      </w:r>
      <w:r w:rsidR="00AD738F" w:rsidRPr="00A01EDE">
        <w:rPr>
          <w:b w:val="0"/>
        </w:rPr>
        <w:t xml:space="preserve"> </w:t>
      </w:r>
      <w:r w:rsidR="00AC0B34" w:rsidRPr="00A01EDE">
        <w:rPr>
          <w:b w:val="0"/>
        </w:rPr>
        <w:t xml:space="preserve">Почему мутнеет известковая вода? </w:t>
      </w:r>
      <w:r w:rsidR="00AD738F" w:rsidRPr="00A01EDE">
        <w:rPr>
          <w:b w:val="0"/>
        </w:rPr>
        <w:t>Гидрокарбонат кальция, или почему мутна</w:t>
      </w:r>
      <w:r w:rsidR="00AC0B34" w:rsidRPr="00A01EDE">
        <w:rPr>
          <w:b w:val="0"/>
        </w:rPr>
        <w:t xml:space="preserve">я известковая вода светлеет? </w:t>
      </w:r>
      <w:r w:rsidR="00AD738F" w:rsidRPr="00A01EDE">
        <w:rPr>
          <w:b w:val="0"/>
        </w:rPr>
        <w:t xml:space="preserve"> Углекислый газ, полученный из пищевой соды.</w:t>
      </w:r>
    </w:p>
    <w:p w:rsidR="003812AA" w:rsidRPr="00A01EDE" w:rsidRDefault="003812AA" w:rsidP="00A01EDE">
      <w:pPr>
        <w:pStyle w:val="a8"/>
        <w:rPr>
          <w:b w:val="0"/>
        </w:rPr>
      </w:pPr>
    </w:p>
    <w:p w:rsidR="00560408" w:rsidRPr="00A01EDE" w:rsidRDefault="00560408" w:rsidP="00A01EDE">
      <w:pPr>
        <w:pStyle w:val="a8"/>
      </w:pPr>
      <w:r w:rsidRPr="00A01EDE">
        <w:t>Ча</w:t>
      </w:r>
      <w:r w:rsidR="00A650B5" w:rsidRPr="00A01EDE">
        <w:t>сть 3. Мир органических веществ (13 часов).</w:t>
      </w:r>
    </w:p>
    <w:p w:rsidR="00F66190" w:rsidRPr="00A01EDE" w:rsidRDefault="00AC0B34" w:rsidP="00A01EDE">
      <w:pPr>
        <w:pStyle w:val="a8"/>
        <w:rPr>
          <w:b w:val="0"/>
        </w:rPr>
      </w:pPr>
      <w:r w:rsidRPr="00A01EDE">
        <w:rPr>
          <w:b w:val="0"/>
        </w:rPr>
        <w:t>Занятие</w:t>
      </w:r>
      <w:r w:rsidR="00274AB8" w:rsidRPr="00A01EDE">
        <w:rPr>
          <w:b w:val="0"/>
        </w:rPr>
        <w:t xml:space="preserve"> 17</w:t>
      </w:r>
      <w:r w:rsidR="00F66190" w:rsidRPr="00A01EDE">
        <w:rPr>
          <w:b w:val="0"/>
        </w:rPr>
        <w:t>.</w:t>
      </w:r>
    </w:p>
    <w:p w:rsidR="00F66190" w:rsidRPr="00A01EDE" w:rsidRDefault="00103E92" w:rsidP="00A01EDE">
      <w:pPr>
        <w:pStyle w:val="a8"/>
        <w:rPr>
          <w:b w:val="0"/>
        </w:rPr>
      </w:pPr>
      <w:r>
        <w:rPr>
          <w:b w:val="0"/>
        </w:rPr>
        <w:t>Спирт как объе</w:t>
      </w:r>
      <w:r w:rsidR="00EF2816" w:rsidRPr="00A01EDE">
        <w:rPr>
          <w:b w:val="0"/>
        </w:rPr>
        <w:t>кт изучения.</w:t>
      </w:r>
      <w:r w:rsidR="003812AA" w:rsidRPr="00A01EDE">
        <w:rPr>
          <w:b w:val="0"/>
        </w:rPr>
        <w:t xml:space="preserve"> </w:t>
      </w:r>
      <w:r w:rsidR="00AD738F" w:rsidRPr="00A01EDE">
        <w:rPr>
          <w:b w:val="0"/>
        </w:rPr>
        <w:t xml:space="preserve"> Извлекаем зелё</w:t>
      </w:r>
      <w:r w:rsidR="00F66190" w:rsidRPr="00A01EDE">
        <w:rPr>
          <w:b w:val="0"/>
        </w:rPr>
        <w:t xml:space="preserve">ный пигмент листа хлорофилл. </w:t>
      </w:r>
      <w:r w:rsidR="00AD738F" w:rsidRPr="00A01EDE">
        <w:rPr>
          <w:b w:val="0"/>
        </w:rPr>
        <w:t xml:space="preserve"> Разделяем смеси (хроматография). </w:t>
      </w:r>
    </w:p>
    <w:p w:rsidR="00F66190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18</w:t>
      </w:r>
      <w:r w:rsidR="00F66190" w:rsidRPr="00A01EDE">
        <w:rPr>
          <w:b w:val="0"/>
        </w:rPr>
        <w:t>.</w:t>
      </w:r>
    </w:p>
    <w:p w:rsidR="00F66190" w:rsidRPr="00A01EDE" w:rsidRDefault="00EF2816" w:rsidP="00A01EDE">
      <w:pPr>
        <w:pStyle w:val="a8"/>
        <w:rPr>
          <w:b w:val="0"/>
        </w:rPr>
      </w:pPr>
      <w:r w:rsidRPr="00A01EDE">
        <w:rPr>
          <w:b w:val="0"/>
        </w:rPr>
        <w:t>Органические кислоты.</w:t>
      </w:r>
      <w:r w:rsidR="003812AA" w:rsidRPr="00A01EDE">
        <w:rPr>
          <w:b w:val="0"/>
        </w:rPr>
        <w:t xml:space="preserve"> </w:t>
      </w:r>
      <w:r w:rsidR="00AD738F" w:rsidRPr="00A01EDE">
        <w:rPr>
          <w:b w:val="0"/>
        </w:rPr>
        <w:t>Кислоты</w:t>
      </w:r>
      <w:r w:rsidR="00F66190" w:rsidRPr="00A01EDE">
        <w:rPr>
          <w:b w:val="0"/>
        </w:rPr>
        <w:t xml:space="preserve"> в яблоках, лимонах, щавеле. Лимонная кислота. </w:t>
      </w:r>
      <w:r w:rsidR="00AD738F" w:rsidRPr="00A01EDE">
        <w:rPr>
          <w:b w:val="0"/>
        </w:rPr>
        <w:t xml:space="preserve"> </w:t>
      </w:r>
      <w:bookmarkStart w:id="0" w:name="_GoBack"/>
      <w:bookmarkEnd w:id="0"/>
    </w:p>
    <w:p w:rsidR="00F66190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19</w:t>
      </w:r>
      <w:r w:rsidR="00F66190" w:rsidRPr="00A01EDE">
        <w:rPr>
          <w:b w:val="0"/>
        </w:rPr>
        <w:t>.</w:t>
      </w:r>
    </w:p>
    <w:p w:rsidR="00F66190" w:rsidRPr="00A01EDE" w:rsidRDefault="00E4074B" w:rsidP="00A01EDE">
      <w:pPr>
        <w:pStyle w:val="a8"/>
        <w:rPr>
          <w:b w:val="0"/>
        </w:rPr>
      </w:pPr>
      <w:r w:rsidRPr="00A01EDE">
        <w:rPr>
          <w:b w:val="0"/>
        </w:rPr>
        <w:t>Органические кислоты.</w:t>
      </w:r>
      <w:r w:rsidR="003812AA" w:rsidRPr="00A01EDE">
        <w:rPr>
          <w:b w:val="0"/>
        </w:rPr>
        <w:t xml:space="preserve">  </w:t>
      </w:r>
      <w:r w:rsidR="00F66190" w:rsidRPr="00A01EDE">
        <w:rPr>
          <w:b w:val="0"/>
        </w:rPr>
        <w:t xml:space="preserve">Твёрдые кислоты. </w:t>
      </w:r>
      <w:r w:rsidR="00AD738F" w:rsidRPr="00A01EDE">
        <w:rPr>
          <w:b w:val="0"/>
        </w:rPr>
        <w:t xml:space="preserve"> Есть ли в мол</w:t>
      </w:r>
      <w:r w:rsidR="00295C3F" w:rsidRPr="00A01EDE">
        <w:rPr>
          <w:b w:val="0"/>
        </w:rPr>
        <w:t xml:space="preserve">оке кислота? </w:t>
      </w:r>
      <w:r w:rsidR="00F66190" w:rsidRPr="00A01EDE">
        <w:rPr>
          <w:b w:val="0"/>
        </w:rPr>
        <w:t xml:space="preserve"> К</w:t>
      </w:r>
      <w:r w:rsidR="00AD738F" w:rsidRPr="00A01EDE">
        <w:rPr>
          <w:b w:val="0"/>
        </w:rPr>
        <w:t xml:space="preserve">ак лучше сохранить молоко от скисания. </w:t>
      </w:r>
    </w:p>
    <w:p w:rsidR="00F66190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20</w:t>
      </w:r>
      <w:r w:rsidR="00F66190" w:rsidRPr="00A01EDE">
        <w:rPr>
          <w:b w:val="0"/>
        </w:rPr>
        <w:t>.</w:t>
      </w:r>
    </w:p>
    <w:p w:rsidR="003812AA" w:rsidRPr="00A01EDE" w:rsidRDefault="00E4074B" w:rsidP="00A01EDE">
      <w:pPr>
        <w:pStyle w:val="a8"/>
        <w:rPr>
          <w:b w:val="0"/>
        </w:rPr>
      </w:pPr>
      <w:r w:rsidRPr="00A01EDE">
        <w:rPr>
          <w:b w:val="0"/>
        </w:rPr>
        <w:t>Углеводы сладкие и не очень.</w:t>
      </w:r>
      <w:r w:rsidR="003812AA" w:rsidRPr="00A01EDE">
        <w:rPr>
          <w:b w:val="0"/>
        </w:rPr>
        <w:t xml:space="preserve"> </w:t>
      </w:r>
      <w:r w:rsidR="00AD738F" w:rsidRPr="00A01EDE">
        <w:rPr>
          <w:b w:val="0"/>
        </w:rPr>
        <w:t>Глюкоза, сахар, крахмал, целлюлоза углеводы сладкие и не очень</w:t>
      </w:r>
      <w:r w:rsidR="00C549C0" w:rsidRPr="00A01EDE">
        <w:rPr>
          <w:b w:val="0"/>
        </w:rPr>
        <w:t>. Углерод в сахаре.</w:t>
      </w:r>
    </w:p>
    <w:p w:rsidR="00C549C0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21</w:t>
      </w:r>
      <w:r w:rsidR="00C549C0" w:rsidRPr="00A01EDE">
        <w:rPr>
          <w:b w:val="0"/>
        </w:rPr>
        <w:t>.</w:t>
      </w:r>
    </w:p>
    <w:p w:rsidR="00C549C0" w:rsidRPr="00A01EDE" w:rsidRDefault="00E4074B" w:rsidP="00A01EDE">
      <w:pPr>
        <w:pStyle w:val="a8"/>
        <w:rPr>
          <w:b w:val="0"/>
        </w:rPr>
      </w:pPr>
      <w:r w:rsidRPr="00A01EDE">
        <w:rPr>
          <w:b w:val="0"/>
        </w:rPr>
        <w:t>Углеводы сладкие и не очень.</w:t>
      </w:r>
      <w:r w:rsidR="003812AA" w:rsidRPr="00A01EDE">
        <w:rPr>
          <w:b w:val="0"/>
        </w:rPr>
        <w:t xml:space="preserve"> </w:t>
      </w:r>
      <w:r w:rsidR="00C549C0" w:rsidRPr="00A01EDE">
        <w:rPr>
          <w:b w:val="0"/>
        </w:rPr>
        <w:t xml:space="preserve"> Где содержится крахмал. </w:t>
      </w:r>
      <w:r w:rsidR="00AD738F" w:rsidRPr="00A01EDE">
        <w:rPr>
          <w:b w:val="0"/>
        </w:rPr>
        <w:t>Крахмальный клейстер</w:t>
      </w:r>
      <w:r w:rsidR="00C549C0" w:rsidRPr="00A01EDE">
        <w:rPr>
          <w:b w:val="0"/>
        </w:rPr>
        <w:t>.</w:t>
      </w:r>
      <w:r w:rsidR="00AD738F" w:rsidRPr="00A01EDE">
        <w:rPr>
          <w:b w:val="0"/>
        </w:rPr>
        <w:t xml:space="preserve"> Удаление пятен йода с тканей</w:t>
      </w:r>
      <w:r w:rsidR="00C549C0" w:rsidRPr="00A01EDE">
        <w:rPr>
          <w:b w:val="0"/>
        </w:rPr>
        <w:t xml:space="preserve">. </w:t>
      </w:r>
      <w:r w:rsidR="00AD738F" w:rsidRPr="00A01EDE">
        <w:rPr>
          <w:b w:val="0"/>
        </w:rPr>
        <w:t xml:space="preserve"> Есть ли глюкоза в хлебе?</w:t>
      </w:r>
    </w:p>
    <w:p w:rsidR="00C549C0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22</w:t>
      </w:r>
      <w:r w:rsidR="00C549C0" w:rsidRPr="00A01EDE">
        <w:rPr>
          <w:b w:val="0"/>
        </w:rPr>
        <w:t>.</w:t>
      </w:r>
    </w:p>
    <w:p w:rsidR="00C549C0" w:rsidRPr="00A01EDE" w:rsidRDefault="00AD738F" w:rsidP="00A01EDE">
      <w:pPr>
        <w:pStyle w:val="a8"/>
        <w:rPr>
          <w:b w:val="0"/>
        </w:rPr>
      </w:pPr>
      <w:r w:rsidRPr="00A01EDE">
        <w:rPr>
          <w:b w:val="0"/>
        </w:rPr>
        <w:t>Крахмал превращается в глюкозу</w:t>
      </w:r>
      <w:r w:rsidR="00C549C0" w:rsidRPr="00A01EDE">
        <w:rPr>
          <w:b w:val="0"/>
        </w:rPr>
        <w:t>.</w:t>
      </w:r>
      <w:r w:rsidRPr="00A01EDE">
        <w:rPr>
          <w:b w:val="0"/>
        </w:rPr>
        <w:t xml:space="preserve"> Крахмальный завод на дому</w:t>
      </w:r>
      <w:r w:rsidR="00C549C0" w:rsidRPr="00A01EDE">
        <w:rPr>
          <w:b w:val="0"/>
        </w:rPr>
        <w:t>.</w:t>
      </w:r>
    </w:p>
    <w:p w:rsidR="00C549C0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23</w:t>
      </w:r>
      <w:r w:rsidR="00C549C0" w:rsidRPr="00A01EDE">
        <w:rPr>
          <w:b w:val="0"/>
        </w:rPr>
        <w:t>.</w:t>
      </w:r>
    </w:p>
    <w:p w:rsidR="00E4074B" w:rsidRPr="00A01EDE" w:rsidRDefault="00C549C0" w:rsidP="00A01EDE">
      <w:pPr>
        <w:pStyle w:val="a8"/>
        <w:rPr>
          <w:b w:val="0"/>
        </w:rPr>
      </w:pPr>
      <w:r w:rsidRPr="00A01EDE">
        <w:rPr>
          <w:b w:val="0"/>
        </w:rPr>
        <w:t>Солнечный свет и хлорофилл</w:t>
      </w:r>
      <w:r w:rsidR="00E4074B" w:rsidRPr="00A01EDE">
        <w:rPr>
          <w:b w:val="0"/>
        </w:rPr>
        <w:t>.</w:t>
      </w:r>
      <w:r w:rsidR="003812AA" w:rsidRPr="00A01EDE">
        <w:rPr>
          <w:b w:val="0"/>
        </w:rPr>
        <w:t xml:space="preserve"> </w:t>
      </w:r>
      <w:r w:rsidR="00E4074B" w:rsidRPr="00A01EDE">
        <w:rPr>
          <w:b w:val="0"/>
        </w:rPr>
        <w:t xml:space="preserve">Получаем крахмал в листьях комнатных  растений. </w:t>
      </w:r>
    </w:p>
    <w:p w:rsidR="005D3937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24</w:t>
      </w:r>
      <w:r w:rsidR="005D3937" w:rsidRPr="00A01EDE">
        <w:rPr>
          <w:b w:val="0"/>
        </w:rPr>
        <w:t>.</w:t>
      </w:r>
    </w:p>
    <w:p w:rsidR="005D3937" w:rsidRPr="00A01EDE" w:rsidRDefault="00E4074B" w:rsidP="00A01EDE">
      <w:pPr>
        <w:pStyle w:val="a8"/>
        <w:rPr>
          <w:b w:val="0"/>
        </w:rPr>
      </w:pPr>
      <w:r w:rsidRPr="00A01EDE">
        <w:rPr>
          <w:b w:val="0"/>
        </w:rPr>
        <w:t>Белки.</w:t>
      </w:r>
      <w:r w:rsidR="003812AA" w:rsidRPr="00A01EDE">
        <w:rPr>
          <w:b w:val="0"/>
        </w:rPr>
        <w:t xml:space="preserve"> </w:t>
      </w:r>
      <w:r w:rsidR="00AD738F" w:rsidRPr="00A01EDE">
        <w:rPr>
          <w:b w:val="0"/>
        </w:rPr>
        <w:t>Белки в мясе, молоке, яйцах и других продуктах</w:t>
      </w:r>
      <w:r w:rsidR="005D3937" w:rsidRPr="00A01EDE">
        <w:rPr>
          <w:b w:val="0"/>
        </w:rPr>
        <w:t>.</w:t>
      </w:r>
      <w:r w:rsidR="00AD738F" w:rsidRPr="00A01EDE">
        <w:rPr>
          <w:b w:val="0"/>
        </w:rPr>
        <w:t xml:space="preserve"> Исследуем яйцо</w:t>
      </w:r>
      <w:r w:rsidR="005D3937" w:rsidRPr="00A01EDE">
        <w:rPr>
          <w:b w:val="0"/>
        </w:rPr>
        <w:t>.</w:t>
      </w:r>
      <w:r w:rsidR="00AD738F" w:rsidRPr="00A01EDE">
        <w:rPr>
          <w:b w:val="0"/>
        </w:rPr>
        <w:t xml:space="preserve"> Свёртывание белка при нагревании</w:t>
      </w:r>
      <w:r w:rsidR="005D3937" w:rsidRPr="00A01EDE">
        <w:rPr>
          <w:b w:val="0"/>
        </w:rPr>
        <w:t>.</w:t>
      </w:r>
      <w:r w:rsidR="00AD738F" w:rsidRPr="00A01EDE">
        <w:rPr>
          <w:b w:val="0"/>
        </w:rPr>
        <w:t xml:space="preserve"> Проба на белок</w:t>
      </w:r>
      <w:r w:rsidR="005D3937" w:rsidRPr="00A01EDE">
        <w:rPr>
          <w:b w:val="0"/>
        </w:rPr>
        <w:t>.</w:t>
      </w:r>
    </w:p>
    <w:p w:rsidR="005D3937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25</w:t>
      </w:r>
      <w:r w:rsidR="005D3937" w:rsidRPr="00A01EDE">
        <w:rPr>
          <w:b w:val="0"/>
        </w:rPr>
        <w:t>.</w:t>
      </w:r>
    </w:p>
    <w:p w:rsidR="005D3937" w:rsidRPr="00A01EDE" w:rsidRDefault="001D0E4D" w:rsidP="00A01EDE">
      <w:pPr>
        <w:pStyle w:val="a8"/>
        <w:rPr>
          <w:b w:val="0"/>
        </w:rPr>
      </w:pPr>
      <w:r w:rsidRPr="00A01EDE">
        <w:rPr>
          <w:b w:val="0"/>
        </w:rPr>
        <w:t>Шерсть и шёлк.</w:t>
      </w:r>
      <w:r w:rsidR="003812AA" w:rsidRPr="00A01EDE">
        <w:rPr>
          <w:b w:val="0"/>
        </w:rPr>
        <w:t xml:space="preserve"> </w:t>
      </w:r>
      <w:r w:rsidR="005D3937" w:rsidRPr="00A01EDE">
        <w:rPr>
          <w:b w:val="0"/>
        </w:rPr>
        <w:t xml:space="preserve"> </w:t>
      </w:r>
      <w:r w:rsidR="00AD738F" w:rsidRPr="00A01EDE">
        <w:rPr>
          <w:b w:val="0"/>
        </w:rPr>
        <w:t xml:space="preserve"> Как</w:t>
      </w:r>
      <w:r w:rsidR="005D3937" w:rsidRPr="00A01EDE">
        <w:rPr>
          <w:b w:val="0"/>
        </w:rPr>
        <w:t xml:space="preserve"> различить шерсть и хлопок? </w:t>
      </w:r>
      <w:r w:rsidR="00AD738F" w:rsidRPr="00A01EDE">
        <w:rPr>
          <w:b w:val="0"/>
        </w:rPr>
        <w:t xml:space="preserve"> Шёлк нат</w:t>
      </w:r>
      <w:r w:rsidR="005D3937" w:rsidRPr="00A01EDE">
        <w:rPr>
          <w:b w:val="0"/>
        </w:rPr>
        <w:t>уральный или искусственный?</w:t>
      </w:r>
      <w:r w:rsidR="00AD738F" w:rsidRPr="00A01EDE">
        <w:rPr>
          <w:b w:val="0"/>
        </w:rPr>
        <w:t xml:space="preserve"> Опыты с шёлком</w:t>
      </w:r>
      <w:r w:rsidR="005D3937" w:rsidRPr="00A01EDE">
        <w:rPr>
          <w:b w:val="0"/>
        </w:rPr>
        <w:t>.</w:t>
      </w:r>
    </w:p>
    <w:p w:rsidR="005D3937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26</w:t>
      </w:r>
      <w:r w:rsidR="005D3937" w:rsidRPr="00A01EDE">
        <w:rPr>
          <w:b w:val="0"/>
        </w:rPr>
        <w:t>.</w:t>
      </w:r>
    </w:p>
    <w:p w:rsidR="005D3937" w:rsidRPr="00A01EDE" w:rsidRDefault="00CB2931" w:rsidP="00A01EDE">
      <w:pPr>
        <w:pStyle w:val="a8"/>
        <w:rPr>
          <w:b w:val="0"/>
        </w:rPr>
      </w:pPr>
      <w:r w:rsidRPr="00A01EDE">
        <w:rPr>
          <w:b w:val="0"/>
        </w:rPr>
        <w:t>Альбумин и желатин.</w:t>
      </w:r>
      <w:r w:rsidR="003812AA" w:rsidRPr="00A01EDE">
        <w:rPr>
          <w:b w:val="0"/>
        </w:rPr>
        <w:t xml:space="preserve"> </w:t>
      </w:r>
      <w:r w:rsidR="00AD738F" w:rsidRPr="00A01EDE">
        <w:rPr>
          <w:b w:val="0"/>
        </w:rPr>
        <w:t xml:space="preserve"> Молоко содержит бе</w:t>
      </w:r>
      <w:r w:rsidR="005D3937" w:rsidRPr="00A01EDE">
        <w:rPr>
          <w:b w:val="0"/>
        </w:rPr>
        <w:t>лок</w:t>
      </w:r>
      <w:r w:rsidR="00E4074B" w:rsidRPr="00A01EDE">
        <w:rPr>
          <w:b w:val="0"/>
        </w:rPr>
        <w:t>.</w:t>
      </w:r>
      <w:r w:rsidR="005D3937" w:rsidRPr="00A01EDE">
        <w:rPr>
          <w:b w:val="0"/>
        </w:rPr>
        <w:t xml:space="preserve"> Есть ли белок в сыре? </w:t>
      </w:r>
      <w:r w:rsidR="00AD738F" w:rsidRPr="00A01EDE">
        <w:rPr>
          <w:b w:val="0"/>
        </w:rPr>
        <w:t xml:space="preserve"> Из кисло</w:t>
      </w:r>
      <w:r w:rsidR="00EB3C3F" w:rsidRPr="00A01EDE">
        <w:rPr>
          <w:b w:val="0"/>
        </w:rPr>
        <w:t xml:space="preserve">го молока приготовим творог!    </w:t>
      </w:r>
      <w:r w:rsidR="00AD738F" w:rsidRPr="00A01EDE">
        <w:rPr>
          <w:b w:val="0"/>
        </w:rPr>
        <w:t>Клей из пищевого желатина.</w:t>
      </w:r>
    </w:p>
    <w:p w:rsidR="005D3937" w:rsidRPr="00A01EDE" w:rsidRDefault="00723CAF" w:rsidP="00A01EDE">
      <w:pPr>
        <w:pStyle w:val="a8"/>
        <w:rPr>
          <w:b w:val="0"/>
        </w:rPr>
      </w:pPr>
      <w:r w:rsidRPr="00A01EDE">
        <w:rPr>
          <w:b w:val="0"/>
        </w:rPr>
        <w:t>Занятие 27</w:t>
      </w:r>
      <w:r w:rsidR="005D3937" w:rsidRPr="00A01EDE">
        <w:rPr>
          <w:b w:val="0"/>
        </w:rPr>
        <w:t>.</w:t>
      </w:r>
    </w:p>
    <w:p w:rsidR="005D3937" w:rsidRPr="00A01EDE" w:rsidRDefault="00A540AA" w:rsidP="00A01EDE">
      <w:pPr>
        <w:pStyle w:val="a8"/>
        <w:rPr>
          <w:b w:val="0"/>
        </w:rPr>
      </w:pPr>
      <w:r w:rsidRPr="00A01EDE">
        <w:rPr>
          <w:b w:val="0"/>
        </w:rPr>
        <w:t>Жиры.</w:t>
      </w:r>
      <w:r w:rsidR="003812AA" w:rsidRPr="00A01EDE">
        <w:rPr>
          <w:b w:val="0"/>
        </w:rPr>
        <w:t xml:space="preserve"> </w:t>
      </w:r>
      <w:r w:rsidR="00AD738F" w:rsidRPr="00A01EDE">
        <w:rPr>
          <w:b w:val="0"/>
        </w:rPr>
        <w:t xml:space="preserve"> Жиры в семечках, орехах, апельсине и молоке</w:t>
      </w:r>
      <w:r w:rsidR="005D3937" w:rsidRPr="00A01EDE">
        <w:rPr>
          <w:b w:val="0"/>
        </w:rPr>
        <w:t>.</w:t>
      </w:r>
      <w:r w:rsidR="00AD738F" w:rsidRPr="00A01EDE">
        <w:rPr>
          <w:b w:val="0"/>
        </w:rPr>
        <w:t xml:space="preserve"> Масляная капля</w:t>
      </w:r>
      <w:r w:rsidR="005D3937" w:rsidRPr="00A01EDE">
        <w:rPr>
          <w:b w:val="0"/>
        </w:rPr>
        <w:t>.</w:t>
      </w:r>
      <w:r w:rsidR="00AD738F" w:rsidRPr="00A01EDE">
        <w:rPr>
          <w:b w:val="0"/>
        </w:rPr>
        <w:t xml:space="preserve"> Искусственное молоко</w:t>
      </w:r>
      <w:r w:rsidR="005D3937" w:rsidRPr="00A01EDE">
        <w:rPr>
          <w:b w:val="0"/>
        </w:rPr>
        <w:t>.</w:t>
      </w:r>
      <w:r w:rsidR="00AD738F" w:rsidRPr="00A01EDE">
        <w:rPr>
          <w:b w:val="0"/>
        </w:rPr>
        <w:t xml:space="preserve"> Какие плоды содержат жир? «Огнеопасная» апельсиновая кожура</w:t>
      </w:r>
      <w:r w:rsidR="005D3937" w:rsidRPr="00A01EDE">
        <w:rPr>
          <w:b w:val="0"/>
        </w:rPr>
        <w:t>.</w:t>
      </w:r>
    </w:p>
    <w:p w:rsidR="00A540AA" w:rsidRPr="00A01EDE" w:rsidRDefault="000408AE" w:rsidP="00A01EDE">
      <w:pPr>
        <w:pStyle w:val="a8"/>
        <w:rPr>
          <w:b w:val="0"/>
        </w:rPr>
      </w:pPr>
      <w:r>
        <w:rPr>
          <w:b w:val="0"/>
        </w:rPr>
        <w:t>З</w:t>
      </w:r>
      <w:r w:rsidR="00274AB8" w:rsidRPr="00A01EDE">
        <w:rPr>
          <w:b w:val="0"/>
        </w:rPr>
        <w:t>анятие 28</w:t>
      </w:r>
      <w:r w:rsidR="005D3937" w:rsidRPr="00A01EDE">
        <w:rPr>
          <w:b w:val="0"/>
        </w:rPr>
        <w:t>.</w:t>
      </w:r>
    </w:p>
    <w:p w:rsidR="005D3937" w:rsidRPr="00A01EDE" w:rsidRDefault="00A540AA" w:rsidP="00A01EDE">
      <w:pPr>
        <w:pStyle w:val="a8"/>
        <w:rPr>
          <w:b w:val="0"/>
        </w:rPr>
      </w:pPr>
      <w:r w:rsidRPr="00A01EDE">
        <w:rPr>
          <w:b w:val="0"/>
        </w:rPr>
        <w:t>Мыло и стиральный порошо</w:t>
      </w:r>
      <w:proofErr w:type="gramStart"/>
      <w:r w:rsidRPr="00A01EDE">
        <w:rPr>
          <w:b w:val="0"/>
        </w:rPr>
        <w:t>к(</w:t>
      </w:r>
      <w:proofErr w:type="gramEnd"/>
      <w:r w:rsidRPr="00A01EDE">
        <w:rPr>
          <w:b w:val="0"/>
        </w:rPr>
        <w:t>СМС). Состав мыла и стирального порошка.</w:t>
      </w:r>
      <w:r w:rsidR="00AD738F" w:rsidRPr="00A01EDE">
        <w:rPr>
          <w:b w:val="0"/>
        </w:rPr>
        <w:t xml:space="preserve"> Почему мыло моет?</w:t>
      </w:r>
    </w:p>
    <w:p w:rsidR="003812AA" w:rsidRPr="00A01EDE" w:rsidRDefault="003812AA" w:rsidP="00A01EDE">
      <w:pPr>
        <w:pStyle w:val="a8"/>
        <w:rPr>
          <w:b w:val="0"/>
        </w:rPr>
      </w:pPr>
    </w:p>
    <w:p w:rsidR="00F0250C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29</w:t>
      </w:r>
      <w:r w:rsidR="00F0250C" w:rsidRPr="00A01EDE">
        <w:rPr>
          <w:b w:val="0"/>
        </w:rPr>
        <w:t>.</w:t>
      </w:r>
    </w:p>
    <w:p w:rsidR="00F0250C" w:rsidRPr="00A01EDE" w:rsidRDefault="00C97D04" w:rsidP="00A01EDE">
      <w:pPr>
        <w:pStyle w:val="a8"/>
        <w:rPr>
          <w:b w:val="0"/>
        </w:rPr>
      </w:pPr>
      <w:r w:rsidRPr="00A01EDE">
        <w:rPr>
          <w:b w:val="0"/>
        </w:rPr>
        <w:lastRenderedPageBreak/>
        <w:t>Известковая вода, жёсткая и мягкая вода.</w:t>
      </w:r>
      <w:r w:rsidR="003812AA" w:rsidRPr="00A01EDE">
        <w:rPr>
          <w:b w:val="0"/>
        </w:rPr>
        <w:t xml:space="preserve"> </w:t>
      </w:r>
      <w:r w:rsidR="00F0250C" w:rsidRPr="00A01EDE">
        <w:rPr>
          <w:b w:val="0"/>
        </w:rPr>
        <w:t xml:space="preserve"> </w:t>
      </w:r>
      <w:r w:rsidR="00AD738F" w:rsidRPr="00A01EDE">
        <w:rPr>
          <w:b w:val="0"/>
        </w:rPr>
        <w:t>Известковая вода, жёсткая и мягкая вода</w:t>
      </w:r>
      <w:r w:rsidR="00F0250C" w:rsidRPr="00A01EDE">
        <w:rPr>
          <w:b w:val="0"/>
        </w:rPr>
        <w:t>.</w:t>
      </w:r>
      <w:r w:rsidR="00AD738F" w:rsidRPr="00A01EDE">
        <w:rPr>
          <w:b w:val="0"/>
        </w:rPr>
        <w:t xml:space="preserve"> Приготовление известковой воды</w:t>
      </w:r>
      <w:r w:rsidR="00F0250C" w:rsidRPr="00A01EDE">
        <w:rPr>
          <w:b w:val="0"/>
        </w:rPr>
        <w:t>.</w:t>
      </w:r>
      <w:r w:rsidR="00AD738F" w:rsidRPr="00A01EDE">
        <w:rPr>
          <w:b w:val="0"/>
        </w:rPr>
        <w:t xml:space="preserve"> Известковая вода и мыльная вода</w:t>
      </w:r>
      <w:r w:rsidR="00F0250C" w:rsidRPr="00A01EDE">
        <w:rPr>
          <w:b w:val="0"/>
        </w:rPr>
        <w:t>.</w:t>
      </w:r>
      <w:r w:rsidR="00AD738F" w:rsidRPr="00A01EDE">
        <w:rPr>
          <w:b w:val="0"/>
        </w:rPr>
        <w:t xml:space="preserve"> Как с</w:t>
      </w:r>
      <w:r w:rsidR="00F0250C" w:rsidRPr="00A01EDE">
        <w:rPr>
          <w:b w:val="0"/>
        </w:rPr>
        <w:t xml:space="preserve">делать жёсткую воду мягкой?  Как очистить жирную пробирку? </w:t>
      </w:r>
    </w:p>
    <w:p w:rsidR="003812AA" w:rsidRPr="00A01EDE" w:rsidRDefault="003812AA" w:rsidP="00A01EDE">
      <w:pPr>
        <w:pStyle w:val="a8"/>
        <w:rPr>
          <w:b w:val="0"/>
        </w:rPr>
      </w:pPr>
    </w:p>
    <w:p w:rsidR="00F0250C" w:rsidRPr="00A01EDE" w:rsidRDefault="00F0250C" w:rsidP="00A01EDE">
      <w:pPr>
        <w:pStyle w:val="a8"/>
      </w:pPr>
      <w:r w:rsidRPr="00A01EDE">
        <w:t>Часть 4. Экологически</w:t>
      </w:r>
      <w:r w:rsidR="00A650B5" w:rsidRPr="00A01EDE">
        <w:t>й взгляд на вещества вокруг нас (3 часа).</w:t>
      </w:r>
    </w:p>
    <w:p w:rsidR="00B6030F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30</w:t>
      </w:r>
      <w:r w:rsidR="00B6030F" w:rsidRPr="00A01EDE">
        <w:rPr>
          <w:b w:val="0"/>
        </w:rPr>
        <w:t>.</w:t>
      </w:r>
    </w:p>
    <w:p w:rsidR="00B6030F" w:rsidRPr="00A01EDE" w:rsidRDefault="00C97D04" w:rsidP="00A01EDE">
      <w:pPr>
        <w:pStyle w:val="a8"/>
        <w:rPr>
          <w:b w:val="0"/>
        </w:rPr>
      </w:pPr>
      <w:r w:rsidRPr="00A01EDE">
        <w:rPr>
          <w:b w:val="0"/>
        </w:rPr>
        <w:t>Экологический взгляд на вещества вокруг нас.</w:t>
      </w:r>
      <w:r w:rsidR="003812AA" w:rsidRPr="00A01EDE">
        <w:rPr>
          <w:b w:val="0"/>
        </w:rPr>
        <w:t xml:space="preserve"> </w:t>
      </w:r>
      <w:r w:rsidR="00B6030F" w:rsidRPr="00A01EDE">
        <w:rPr>
          <w:b w:val="0"/>
        </w:rPr>
        <w:t>Изучаем пыль.</w:t>
      </w:r>
    </w:p>
    <w:p w:rsidR="00C97D04" w:rsidRPr="00A01EDE" w:rsidRDefault="00274AB8" w:rsidP="00A01EDE">
      <w:pPr>
        <w:pStyle w:val="a8"/>
        <w:rPr>
          <w:b w:val="0"/>
        </w:rPr>
      </w:pPr>
      <w:r w:rsidRPr="00A01EDE">
        <w:rPr>
          <w:b w:val="0"/>
        </w:rPr>
        <w:t>Занятие 31</w:t>
      </w:r>
      <w:r w:rsidR="00B6030F" w:rsidRPr="00A01EDE">
        <w:rPr>
          <w:b w:val="0"/>
        </w:rPr>
        <w:t>.</w:t>
      </w:r>
      <w:r w:rsidR="003812AA" w:rsidRPr="00A01EDE">
        <w:rPr>
          <w:b w:val="0"/>
        </w:rPr>
        <w:tab/>
      </w:r>
    </w:p>
    <w:p w:rsidR="00C97D04" w:rsidRPr="00A01EDE" w:rsidRDefault="00B6030F" w:rsidP="00A01EDE">
      <w:pPr>
        <w:pStyle w:val="a8"/>
        <w:rPr>
          <w:b w:val="0"/>
        </w:rPr>
      </w:pPr>
      <w:r w:rsidRPr="00A01EDE">
        <w:rPr>
          <w:b w:val="0"/>
        </w:rPr>
        <w:t xml:space="preserve">Сравниваем воду из - </w:t>
      </w:r>
      <w:proofErr w:type="gramStart"/>
      <w:r w:rsidRPr="00A01EDE">
        <w:rPr>
          <w:b w:val="0"/>
        </w:rPr>
        <w:t>под</w:t>
      </w:r>
      <w:proofErr w:type="gramEnd"/>
      <w:r w:rsidRPr="00A01EDE">
        <w:rPr>
          <w:b w:val="0"/>
        </w:rPr>
        <w:t xml:space="preserve"> крана и водоёма. Ставим баллы воде.</w:t>
      </w:r>
      <w:r w:rsidR="00C97D04" w:rsidRPr="00A01EDE">
        <w:rPr>
          <w:b w:val="0"/>
        </w:rPr>
        <w:t xml:space="preserve"> Дождевая вода не содержит солей кальция, а родниковая содержит.</w:t>
      </w:r>
      <w:r w:rsidR="00745F49" w:rsidRPr="00A01EDE">
        <w:rPr>
          <w:b w:val="0"/>
        </w:rPr>
        <w:t xml:space="preserve"> Как отличить чистую воду от </w:t>
      </w:r>
      <w:proofErr w:type="gramStart"/>
      <w:r w:rsidR="00745F49" w:rsidRPr="00A01EDE">
        <w:rPr>
          <w:b w:val="0"/>
        </w:rPr>
        <w:t>грязной</w:t>
      </w:r>
      <w:proofErr w:type="gramEnd"/>
      <w:r w:rsidR="00745F49" w:rsidRPr="00A01EDE">
        <w:rPr>
          <w:b w:val="0"/>
        </w:rPr>
        <w:t>?</w:t>
      </w:r>
      <w:r w:rsidR="003812AA" w:rsidRPr="00A01EDE">
        <w:rPr>
          <w:b w:val="0"/>
        </w:rPr>
        <w:t xml:space="preserve"> </w:t>
      </w:r>
      <w:r w:rsidR="00C97D04" w:rsidRPr="00A01EDE">
        <w:rPr>
          <w:b w:val="0"/>
        </w:rPr>
        <w:t>Химические свойства воды.</w:t>
      </w:r>
      <w:r w:rsidR="003812AA" w:rsidRPr="00A01EDE">
        <w:rPr>
          <w:b w:val="0"/>
        </w:rPr>
        <w:t xml:space="preserve"> </w:t>
      </w:r>
      <w:r w:rsidR="00D87EBD" w:rsidRPr="00A01EDE">
        <w:rPr>
          <w:b w:val="0"/>
        </w:rPr>
        <w:t>Исследование химических свойств воды.</w:t>
      </w:r>
    </w:p>
    <w:p w:rsidR="009A6B4F" w:rsidRPr="00A01EDE" w:rsidRDefault="009F630F" w:rsidP="00A01EDE">
      <w:pPr>
        <w:pStyle w:val="a8"/>
        <w:rPr>
          <w:b w:val="0"/>
        </w:rPr>
      </w:pPr>
      <w:r w:rsidRPr="00A01EDE">
        <w:rPr>
          <w:b w:val="0"/>
        </w:rPr>
        <w:t>Занятие 32</w:t>
      </w:r>
      <w:r w:rsidR="009A6B4F" w:rsidRPr="00A01EDE">
        <w:rPr>
          <w:b w:val="0"/>
        </w:rPr>
        <w:t>.</w:t>
      </w:r>
    </w:p>
    <w:p w:rsidR="00D87EBD" w:rsidRPr="00A01EDE" w:rsidRDefault="009A6B4F" w:rsidP="00A01EDE">
      <w:pPr>
        <w:pStyle w:val="a8"/>
        <w:rPr>
          <w:b w:val="0"/>
        </w:rPr>
      </w:pPr>
      <w:r w:rsidRPr="00A01EDE">
        <w:rPr>
          <w:b w:val="0"/>
        </w:rPr>
        <w:t>Безопасные овощи, фрукты и зелень.</w:t>
      </w:r>
      <w:r w:rsidR="003812AA" w:rsidRPr="00A01EDE">
        <w:rPr>
          <w:b w:val="0"/>
        </w:rPr>
        <w:t xml:space="preserve"> </w:t>
      </w:r>
      <w:r w:rsidR="00D87EBD" w:rsidRPr="00A01EDE">
        <w:rPr>
          <w:b w:val="0"/>
        </w:rPr>
        <w:t>Исследование нитратов в составе овощей, фруктов, зелени с помощью "Нитрат - теста".</w:t>
      </w:r>
    </w:p>
    <w:p w:rsidR="003812AA" w:rsidRPr="00A01EDE" w:rsidRDefault="003812AA" w:rsidP="00A01EDE">
      <w:pPr>
        <w:pStyle w:val="a8"/>
        <w:rPr>
          <w:b w:val="0"/>
        </w:rPr>
      </w:pPr>
    </w:p>
    <w:p w:rsidR="00A650B5" w:rsidRPr="00A01EDE" w:rsidRDefault="00A650B5" w:rsidP="00A01EDE">
      <w:pPr>
        <w:pStyle w:val="a8"/>
      </w:pPr>
      <w:r w:rsidRPr="00A01EDE">
        <w:t>Часть 5. Растворение. Растворимост</w:t>
      </w:r>
      <w:r w:rsidR="009F630F" w:rsidRPr="00A01EDE">
        <w:t xml:space="preserve">ь веществ. Кристаллогидраты. (2 </w:t>
      </w:r>
      <w:r w:rsidRPr="00A01EDE">
        <w:t>час</w:t>
      </w:r>
      <w:r w:rsidR="009F630F" w:rsidRPr="00A01EDE">
        <w:t>а</w:t>
      </w:r>
      <w:r w:rsidRPr="00A01EDE">
        <w:t>)</w:t>
      </w:r>
    </w:p>
    <w:p w:rsidR="00A650B5" w:rsidRPr="00A01EDE" w:rsidRDefault="00A650B5" w:rsidP="00A01EDE">
      <w:pPr>
        <w:pStyle w:val="a8"/>
        <w:rPr>
          <w:b w:val="0"/>
        </w:rPr>
      </w:pPr>
      <w:r w:rsidRPr="00A01EDE">
        <w:rPr>
          <w:b w:val="0"/>
        </w:rPr>
        <w:t>Занятие №34.</w:t>
      </w:r>
    </w:p>
    <w:p w:rsidR="00A650B5" w:rsidRPr="00A01EDE" w:rsidRDefault="00A650B5" w:rsidP="00A01EDE">
      <w:pPr>
        <w:pStyle w:val="a8"/>
        <w:rPr>
          <w:b w:val="0"/>
        </w:rPr>
      </w:pPr>
      <w:r w:rsidRPr="00A01EDE">
        <w:rPr>
          <w:b w:val="0"/>
        </w:rPr>
        <w:t>Растворение. Растворимость веществ. Кристаллогидраты.</w:t>
      </w:r>
      <w:r w:rsidR="00A01EDE" w:rsidRPr="00A01EDE">
        <w:rPr>
          <w:b w:val="0"/>
        </w:rPr>
        <w:t xml:space="preserve"> </w:t>
      </w:r>
      <w:r w:rsidRPr="00A01EDE">
        <w:rPr>
          <w:b w:val="0"/>
        </w:rPr>
        <w:t>Растворени</w:t>
      </w:r>
      <w:proofErr w:type="gramStart"/>
      <w:r w:rsidRPr="00A01EDE">
        <w:rPr>
          <w:b w:val="0"/>
        </w:rPr>
        <w:t>е-</w:t>
      </w:r>
      <w:proofErr w:type="gramEnd"/>
      <w:r w:rsidRPr="00A01EDE">
        <w:rPr>
          <w:b w:val="0"/>
        </w:rPr>
        <w:t xml:space="preserve">  </w:t>
      </w:r>
      <w:proofErr w:type="spellStart"/>
      <w:r w:rsidRPr="00A01EDE">
        <w:rPr>
          <w:b w:val="0"/>
        </w:rPr>
        <w:t>физико</w:t>
      </w:r>
      <w:proofErr w:type="spellEnd"/>
      <w:r w:rsidRPr="00A01EDE">
        <w:rPr>
          <w:b w:val="0"/>
        </w:rPr>
        <w:t xml:space="preserve"> - химический процесс. Растворимость веществ. Выращиваем кристаллы.</w:t>
      </w:r>
    </w:p>
    <w:p w:rsidR="008201E8" w:rsidRPr="00A01EDE" w:rsidRDefault="008201E8" w:rsidP="00A01EDE">
      <w:pPr>
        <w:pStyle w:val="a8"/>
        <w:rPr>
          <w:b w:val="0"/>
        </w:rPr>
      </w:pPr>
    </w:p>
    <w:p w:rsidR="00680AE7" w:rsidRPr="00896C7B" w:rsidRDefault="00680AE7" w:rsidP="00550734"/>
    <w:p w:rsidR="005F63D6" w:rsidRDefault="005F63D6" w:rsidP="00550734"/>
    <w:p w:rsidR="003812AA" w:rsidRDefault="003812AA" w:rsidP="00550734"/>
    <w:p w:rsidR="003812AA" w:rsidRDefault="003812AA" w:rsidP="00550734"/>
    <w:p w:rsidR="003812AA" w:rsidRDefault="003812AA" w:rsidP="00550734"/>
    <w:p w:rsidR="003812AA" w:rsidRDefault="003812AA" w:rsidP="00550734"/>
    <w:p w:rsidR="003812AA" w:rsidRDefault="003812AA" w:rsidP="00550734"/>
    <w:p w:rsidR="003812AA" w:rsidRDefault="003812AA" w:rsidP="00550734"/>
    <w:p w:rsidR="003812AA" w:rsidRDefault="003812AA" w:rsidP="00550734"/>
    <w:p w:rsidR="00E66E5C" w:rsidRDefault="00E66E5C" w:rsidP="008456D2">
      <w:pPr>
        <w:pStyle w:val="a8"/>
        <w:jc w:val="left"/>
      </w:pPr>
    </w:p>
    <w:p w:rsidR="00E66E5C" w:rsidRDefault="00E66E5C" w:rsidP="008456D2">
      <w:pPr>
        <w:pStyle w:val="a8"/>
        <w:jc w:val="left"/>
      </w:pPr>
    </w:p>
    <w:p w:rsidR="00137BDD" w:rsidRDefault="008456D2" w:rsidP="008456D2">
      <w:pPr>
        <w:pStyle w:val="a8"/>
        <w:jc w:val="left"/>
      </w:pPr>
      <w:r>
        <w:lastRenderedPageBreak/>
        <w:t xml:space="preserve">Приложение.                                                             </w:t>
      </w:r>
      <w:r w:rsidR="00137BDD">
        <w:t>Календарно - тематическое планирование</w:t>
      </w:r>
    </w:p>
    <w:p w:rsidR="00A01EDE" w:rsidRPr="00A01EDE" w:rsidRDefault="00A01EDE" w:rsidP="00A01EDE">
      <w:pPr>
        <w:pStyle w:val="a8"/>
        <w:jc w:val="center"/>
        <w:rPr>
          <w:b w:val="0"/>
        </w:rPr>
      </w:pPr>
    </w:p>
    <w:tbl>
      <w:tblPr>
        <w:tblStyle w:val="a7"/>
        <w:tblW w:w="15984" w:type="dxa"/>
        <w:tblLayout w:type="fixed"/>
        <w:tblLook w:val="04A0" w:firstRow="1" w:lastRow="0" w:firstColumn="1" w:lastColumn="0" w:noHBand="0" w:noVBand="1"/>
      </w:tblPr>
      <w:tblGrid>
        <w:gridCol w:w="817"/>
        <w:gridCol w:w="3827"/>
        <w:gridCol w:w="5529"/>
        <w:gridCol w:w="3112"/>
        <w:gridCol w:w="7"/>
        <w:gridCol w:w="2692"/>
      </w:tblGrid>
      <w:tr w:rsidR="001347DC" w:rsidRPr="00A01EDE" w:rsidTr="00074B0E">
        <w:tc>
          <w:tcPr>
            <w:tcW w:w="817" w:type="dxa"/>
          </w:tcPr>
          <w:p w:rsidR="001347DC" w:rsidRPr="00A01EDE" w:rsidRDefault="001347DC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№ </w:t>
            </w:r>
          </w:p>
          <w:p w:rsidR="001347DC" w:rsidRPr="00A01EDE" w:rsidRDefault="000408AE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 xml:space="preserve">п </w:t>
            </w:r>
            <w:r w:rsidR="001347DC" w:rsidRPr="00A01EDE">
              <w:rPr>
                <w:b w:val="0"/>
              </w:rPr>
              <w:t>/</w:t>
            </w:r>
            <w:proofErr w:type="gramStart"/>
            <w:r w:rsidR="001347DC" w:rsidRPr="00A01EDE">
              <w:rPr>
                <w:b w:val="0"/>
              </w:rPr>
              <w:t>п</w:t>
            </w:r>
            <w:proofErr w:type="gramEnd"/>
          </w:p>
        </w:tc>
        <w:tc>
          <w:tcPr>
            <w:tcW w:w="3827" w:type="dxa"/>
          </w:tcPr>
          <w:p w:rsidR="001347DC" w:rsidRPr="00A01EDE" w:rsidRDefault="001347DC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Тема занятия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1347DC" w:rsidRPr="00A01EDE" w:rsidRDefault="001347DC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Содержание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1347DC" w:rsidRPr="00A01EDE" w:rsidRDefault="001347DC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Понятия</w:t>
            </w:r>
          </w:p>
        </w:tc>
        <w:tc>
          <w:tcPr>
            <w:tcW w:w="2699" w:type="dxa"/>
            <w:gridSpan w:val="2"/>
            <w:tcBorders>
              <w:left w:val="single" w:sz="4" w:space="0" w:color="auto"/>
            </w:tcBorders>
          </w:tcPr>
          <w:p w:rsidR="001347DC" w:rsidRPr="00A01EDE" w:rsidRDefault="001347DC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Формы работы</w:t>
            </w:r>
          </w:p>
        </w:tc>
      </w:tr>
      <w:tr w:rsidR="003812AA" w:rsidRPr="00A01EDE" w:rsidTr="00074B0E">
        <w:tc>
          <w:tcPr>
            <w:tcW w:w="817" w:type="dxa"/>
          </w:tcPr>
          <w:p w:rsidR="003812AA" w:rsidRPr="00A01EDE" w:rsidRDefault="003812AA" w:rsidP="00A01EDE">
            <w:pPr>
              <w:pStyle w:val="a8"/>
              <w:rPr>
                <w:b w:val="0"/>
              </w:rPr>
            </w:pPr>
          </w:p>
        </w:tc>
        <w:tc>
          <w:tcPr>
            <w:tcW w:w="15167" w:type="dxa"/>
            <w:gridSpan w:val="5"/>
          </w:tcPr>
          <w:p w:rsidR="003812AA" w:rsidRPr="00A01EDE" w:rsidRDefault="003812AA" w:rsidP="00A01EDE">
            <w:pPr>
              <w:pStyle w:val="a8"/>
              <w:jc w:val="center"/>
            </w:pPr>
            <w:r w:rsidRPr="00A01EDE">
              <w:t>Часть 1. Вступление в мир веществ     (3 часа)</w:t>
            </w:r>
          </w:p>
        </w:tc>
      </w:tr>
      <w:tr w:rsidR="00513E50" w:rsidRPr="00A01EDE" w:rsidTr="00074B0E">
        <w:trPr>
          <w:trHeight w:val="1705"/>
        </w:trPr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Правила техники безопасности при проведении опытов. Признаки химических реакций.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Правила техники безопасности при проведении опытов.</w:t>
            </w:r>
          </w:p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 Признаки химических реакций.</w:t>
            </w:r>
          </w:p>
        </w:tc>
        <w:tc>
          <w:tcPr>
            <w:tcW w:w="3112" w:type="dxa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Знать названия химического оборудования и посуды. </w:t>
            </w:r>
          </w:p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Экзотермические, эндотермические реакции. Катализатор.</w:t>
            </w:r>
          </w:p>
        </w:tc>
        <w:tc>
          <w:tcPr>
            <w:tcW w:w="2699" w:type="dxa"/>
            <w:gridSpan w:val="2"/>
            <w:tcBorders>
              <w:left w:val="single" w:sz="4" w:space="0" w:color="auto"/>
            </w:tcBorders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Практическое занятие.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Типы химических реакций.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Типы химических</w:t>
            </w:r>
            <w:r w:rsidR="00103E92">
              <w:rPr>
                <w:b w:val="0"/>
              </w:rPr>
              <w:t xml:space="preserve"> </w:t>
            </w:r>
            <w:r w:rsidRPr="00A01EDE">
              <w:rPr>
                <w:b w:val="0"/>
              </w:rPr>
              <w:t xml:space="preserve"> реакций.</w:t>
            </w:r>
          </w:p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 </w:t>
            </w:r>
            <w:r w:rsidR="00103E92">
              <w:rPr>
                <w:b w:val="0"/>
              </w:rPr>
              <w:t>1.</w:t>
            </w:r>
            <w:r w:rsidRPr="00A01EDE">
              <w:rPr>
                <w:b w:val="0"/>
              </w:rPr>
              <w:t>Реакция соединения. 2. Реакция разложения. 3. Реакция замещения. 4. Реакция обмена. Проведение химических реакций различных типов.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Реакция разложения. 3. Реакция замещения. 4. Реакция обмена. 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Демонстрация опытов.</w:t>
            </w:r>
          </w:p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Выполнение упражнений</w:t>
            </w:r>
            <w:r w:rsidR="00922387" w:rsidRPr="00A01EDE">
              <w:rPr>
                <w:b w:val="0"/>
              </w:rPr>
              <w:t>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Условия, влияющие на скорость химических реакций</w:t>
            </w:r>
            <w:proofErr w:type="gramStart"/>
            <w:r w:rsidRPr="00A01EDE">
              <w:rPr>
                <w:b w:val="0"/>
              </w:rPr>
              <w:t>.</w:t>
            </w:r>
            <w:proofErr w:type="gramEnd"/>
            <w:r w:rsidRPr="00A01EDE">
              <w:rPr>
                <w:b w:val="0"/>
              </w:rPr>
              <w:t xml:space="preserve"> </w:t>
            </w:r>
            <w:proofErr w:type="gramStart"/>
            <w:r w:rsidRPr="00A01EDE">
              <w:rPr>
                <w:b w:val="0"/>
              </w:rPr>
              <w:t>к</w:t>
            </w:r>
            <w:proofErr w:type="gramEnd"/>
            <w:r w:rsidRPr="00A01EDE">
              <w:rPr>
                <w:b w:val="0"/>
              </w:rPr>
              <w:t>атализаторы - ускорители химических реакций.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A01EDE" w:rsidRDefault="00922387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Влияние температуры, площади поверхности реагирующих веществ, катализатора на скорость химической реакции.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922387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Скорость химической реакции. Катализатор.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922387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Практическая работа.</w:t>
            </w:r>
          </w:p>
        </w:tc>
      </w:tr>
      <w:tr w:rsidR="003812AA" w:rsidRPr="00A01EDE" w:rsidTr="00074B0E">
        <w:tc>
          <w:tcPr>
            <w:tcW w:w="817" w:type="dxa"/>
          </w:tcPr>
          <w:p w:rsidR="003812AA" w:rsidRPr="00A01EDE" w:rsidRDefault="003812AA" w:rsidP="00A01EDE">
            <w:pPr>
              <w:pStyle w:val="a8"/>
              <w:rPr>
                <w:b w:val="0"/>
              </w:rPr>
            </w:pPr>
          </w:p>
        </w:tc>
        <w:tc>
          <w:tcPr>
            <w:tcW w:w="15167" w:type="dxa"/>
            <w:gridSpan w:val="5"/>
          </w:tcPr>
          <w:p w:rsidR="003812AA" w:rsidRPr="00A01EDE" w:rsidRDefault="003812AA" w:rsidP="00A01EDE">
            <w:pPr>
              <w:pStyle w:val="a8"/>
              <w:jc w:val="center"/>
            </w:pPr>
            <w:r w:rsidRPr="00A01EDE">
              <w:t>Часть 2. Мир неорганических веществ (13 часов)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3827" w:type="dxa"/>
          </w:tcPr>
          <w:p w:rsidR="00513E50" w:rsidRPr="000408AE" w:rsidRDefault="003E7EBA" w:rsidP="000408AE">
            <w:pPr>
              <w:pStyle w:val="a8"/>
              <w:rPr>
                <w:b w:val="0"/>
              </w:rPr>
            </w:pPr>
            <w:r>
              <w:rPr>
                <w:b w:val="0"/>
              </w:rPr>
              <w:t xml:space="preserve">Кислоты </w:t>
            </w:r>
            <w:r w:rsidR="00513E50" w:rsidRPr="000408AE">
              <w:rPr>
                <w:b w:val="0"/>
              </w:rPr>
              <w:t>знакомые или незнакомые, или у кого рН меньше семи.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0408AE" w:rsidRDefault="00F146F4" w:rsidP="000408AE">
            <w:pPr>
              <w:pStyle w:val="a8"/>
              <w:rPr>
                <w:b w:val="0"/>
              </w:rPr>
            </w:pPr>
            <w:r w:rsidRPr="000408AE">
              <w:rPr>
                <w:b w:val="0"/>
              </w:rPr>
              <w:t>Определение продуктов, содержащих кислоты.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0408AE" w:rsidRDefault="00F146F4" w:rsidP="000408AE">
            <w:pPr>
              <w:pStyle w:val="a8"/>
              <w:rPr>
                <w:b w:val="0"/>
              </w:rPr>
            </w:pPr>
            <w:r w:rsidRPr="000408AE">
              <w:rPr>
                <w:b w:val="0"/>
              </w:rPr>
              <w:t>Кислота,  рН, универсальная индикаторная бумага.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0408AE" w:rsidRDefault="00F146F4" w:rsidP="000408AE">
            <w:pPr>
              <w:pStyle w:val="a8"/>
              <w:rPr>
                <w:b w:val="0"/>
              </w:rPr>
            </w:pPr>
            <w:r w:rsidRPr="000408AE">
              <w:rPr>
                <w:b w:val="0"/>
              </w:rPr>
              <w:t>Работа с дидактическим материалом, практическая работа.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Индикаторы.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A01EDE" w:rsidRDefault="00F146F4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Изменение окраски индикаторов в различных средах: лакмуса, метилоранжа, ф</w:t>
            </w:r>
            <w:r w:rsidR="00B137C3" w:rsidRPr="00A01EDE">
              <w:rPr>
                <w:b w:val="0"/>
              </w:rPr>
              <w:t>енолфтале</w:t>
            </w:r>
            <w:r w:rsidRPr="00A01EDE">
              <w:rPr>
                <w:b w:val="0"/>
              </w:rPr>
              <w:t xml:space="preserve">ина. Красная или краснокочанная капуста в качестве индикатора. 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F146F4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Индикатор, рН среды, лакмус, фенолфталеин, метилоранж</w:t>
            </w:r>
            <w:r w:rsidR="003E7EBA">
              <w:rPr>
                <w:b w:val="0"/>
              </w:rPr>
              <w:t>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F146F4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Практическая работа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Основания.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A01EDE" w:rsidRDefault="00F146F4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Определение оснований. Исследование рН среды оснований. Окраска разных индикаторов. Невидимые чернила проявляются фенолфталеином.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0408AE" w:rsidRDefault="000408AE" w:rsidP="000408AE">
            <w:pPr>
              <w:pStyle w:val="a8"/>
              <w:rPr>
                <w:b w:val="0"/>
              </w:rPr>
            </w:pPr>
            <w:r>
              <w:rPr>
                <w:b w:val="0"/>
              </w:rPr>
              <w:t xml:space="preserve">Щелочная </w:t>
            </w:r>
            <w:r w:rsidR="00F146F4" w:rsidRPr="000408AE">
              <w:rPr>
                <w:b w:val="0"/>
              </w:rPr>
              <w:t>среда, определение щелочной среды с помощью индикаторов.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F146F4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Практическая работа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Определение кислоты и щёлочи при помощи красящего вещества антоциана.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A01EDE" w:rsidRDefault="00F146F4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Определение кислоты и щёлочи при помощи красящего вещества антоциана.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F146F4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Антоциан - красящее вещество (природный индикатор).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F146F4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Практическая работа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Соли, но не все солёные.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A01EDE" w:rsidRDefault="006A335E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Мел. Мрамор и гипс. Сода. Раковина улитки. Что содержится в зубной пасте. Что такое сода? </w:t>
            </w:r>
            <w:r w:rsidRPr="00A01EDE">
              <w:rPr>
                <w:b w:val="0"/>
              </w:rPr>
              <w:lastRenderedPageBreak/>
              <w:t>Приготовление лимонада.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3E7EBA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lastRenderedPageBreak/>
              <w:t>Соли. Кислые</w:t>
            </w:r>
            <w:r w:rsidR="006A335E" w:rsidRPr="00A01EDE">
              <w:rPr>
                <w:b w:val="0"/>
              </w:rPr>
              <w:t>, средние, основные соли.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6A335E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Демонстрация коллекций.</w:t>
            </w:r>
          </w:p>
          <w:p w:rsidR="006A335E" w:rsidRPr="00A01EDE" w:rsidRDefault="006A335E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lastRenderedPageBreak/>
              <w:t>Практическая работа.</w:t>
            </w:r>
          </w:p>
          <w:p w:rsidR="006A335E" w:rsidRPr="00A01EDE" w:rsidRDefault="006A335E" w:rsidP="00A01EDE">
            <w:pPr>
              <w:pStyle w:val="a8"/>
              <w:rPr>
                <w:b w:val="0"/>
              </w:rPr>
            </w:pP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lastRenderedPageBreak/>
              <w:t>9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Получаем поваренную соль.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A01EDE" w:rsidRDefault="006A335E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Способы приготовления поваренной соли.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6A335E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Химические способы получения солей.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6A335E" w:rsidP="00A01EDE">
            <w:pPr>
              <w:pStyle w:val="a8"/>
              <w:rPr>
                <w:b w:val="0"/>
                <w:i/>
              </w:rPr>
            </w:pPr>
            <w:r w:rsidRPr="00A01EDE">
              <w:rPr>
                <w:b w:val="0"/>
                <w:i/>
              </w:rPr>
              <w:t>Практическая работа.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Марганцовка - химический хамелеон.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6A335E" w:rsidRPr="00A01EDE" w:rsidRDefault="006A335E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Марганцовка - химический хамелеон.</w:t>
            </w:r>
          </w:p>
          <w:p w:rsidR="006A335E" w:rsidRPr="00A01EDE" w:rsidRDefault="006A335E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 Газ, поддерживающий горение, можно получить из соли. Получение кислорода.</w:t>
            </w:r>
          </w:p>
          <w:p w:rsidR="00513E50" w:rsidRPr="00A01EDE" w:rsidRDefault="006A335E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опасные и полезные свойства марганцовки.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6A335E" w:rsidP="00A01EDE">
            <w:pPr>
              <w:pStyle w:val="a8"/>
              <w:rPr>
                <w:b w:val="0"/>
              </w:rPr>
            </w:pPr>
            <w:proofErr w:type="spellStart"/>
            <w:r w:rsidRPr="00A01EDE">
              <w:rPr>
                <w:b w:val="0"/>
              </w:rPr>
              <w:t>Окислительно</w:t>
            </w:r>
            <w:proofErr w:type="spellEnd"/>
            <w:r w:rsidR="00074B0E">
              <w:rPr>
                <w:b w:val="0"/>
              </w:rPr>
              <w:t xml:space="preserve"> </w:t>
            </w:r>
            <w:r w:rsidRPr="00A01EDE">
              <w:rPr>
                <w:b w:val="0"/>
              </w:rPr>
              <w:t xml:space="preserve"> - восстановительные реакции. Окислитель. Восстановитель. Перманганат калия - окислитель в </w:t>
            </w:r>
            <w:proofErr w:type="spellStart"/>
            <w:r w:rsidRPr="00A01EDE">
              <w:rPr>
                <w:b w:val="0"/>
              </w:rPr>
              <w:t>окислительно</w:t>
            </w:r>
            <w:proofErr w:type="spellEnd"/>
            <w:r w:rsidRPr="00A01EDE">
              <w:rPr>
                <w:b w:val="0"/>
              </w:rPr>
              <w:t xml:space="preserve"> - восстановительных реакциях.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6A335E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Демонстрация опытов.</w:t>
            </w:r>
          </w:p>
          <w:p w:rsidR="006A335E" w:rsidRPr="00A01EDE" w:rsidRDefault="006A335E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 с элементами беседы.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Металлы. Железо.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BE3653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Металлы. Железо.</w:t>
            </w:r>
          </w:p>
          <w:p w:rsidR="00513E50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Свойства металлов.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Химические свойства металлов.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Практическая работа.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Как обнаружить железо. Железо крови</w:t>
            </w:r>
            <w:proofErr w:type="gramStart"/>
            <w:r w:rsidRPr="00A01EDE">
              <w:rPr>
                <w:b w:val="0"/>
              </w:rPr>
              <w:t>.</w:t>
            </w:r>
            <w:proofErr w:type="gramEnd"/>
            <w:r w:rsidRPr="00A01EDE">
              <w:rPr>
                <w:b w:val="0"/>
              </w:rPr>
              <w:t xml:space="preserve"> </w:t>
            </w:r>
            <w:proofErr w:type="gramStart"/>
            <w:r w:rsidRPr="00A01EDE">
              <w:rPr>
                <w:b w:val="0"/>
              </w:rPr>
              <w:t>с</w:t>
            </w:r>
            <w:proofErr w:type="gramEnd"/>
            <w:r w:rsidRPr="00A01EDE">
              <w:rPr>
                <w:b w:val="0"/>
              </w:rPr>
              <w:t>алат и шпинат содержат железо.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BE3653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Как обнаружить железо. Железо в крови. Салат и шпинат содержат железо.</w:t>
            </w:r>
          </w:p>
          <w:p w:rsidR="00513E50" w:rsidRPr="00A01EDE" w:rsidRDefault="00513E50" w:rsidP="00A01EDE">
            <w:pPr>
              <w:pStyle w:val="a8"/>
              <w:rPr>
                <w:b w:val="0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Качественные реакции на ионы железа.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 с элементами беседы. Демонстрация опытов.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Невидимые чернила из железных стружек.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BE3653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Невидимые чернила из железных стружек.</w:t>
            </w:r>
          </w:p>
          <w:p w:rsidR="00513E50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Мы делаем чернила. Почему нож темнеет от фруктового сока?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Качественные реакции на ионы железа.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Демонстрация опытов.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Ржавчина и способы защиты от неё металлов.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BE3653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Ржавчина и способы защиты от неё металлов.</w:t>
            </w:r>
          </w:p>
          <w:p w:rsidR="00513E50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Удаление пятен ржавчины.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BE3653" w:rsidP="00A01EDE">
            <w:pPr>
              <w:pStyle w:val="a8"/>
              <w:rPr>
                <w:b w:val="0"/>
              </w:rPr>
            </w:pPr>
            <w:proofErr w:type="spellStart"/>
            <w:r w:rsidRPr="00A01EDE">
              <w:rPr>
                <w:b w:val="0"/>
              </w:rPr>
              <w:t>Окислительно</w:t>
            </w:r>
            <w:proofErr w:type="spellEnd"/>
            <w:r w:rsidRPr="00A01EDE">
              <w:rPr>
                <w:b w:val="0"/>
              </w:rPr>
              <w:t xml:space="preserve"> - восстановительные свойства металлов.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BE365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Демонстрация опытов.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Уголь. Графит.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F81D85" w:rsidRPr="00A01EDE" w:rsidRDefault="00F81D85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Уголь, графит.</w:t>
            </w:r>
          </w:p>
          <w:p w:rsidR="00513E50" w:rsidRPr="00A01EDE" w:rsidRDefault="00F81D85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Куда исчезла окраска чернил? (адсорбция). Уголь как адсорбент. Кукурузные палочки тоже адсорбент. 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F81D85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Адсорбция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F81D85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 с элементами беседы. Практическая работа.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3827" w:type="dxa"/>
          </w:tcPr>
          <w:p w:rsidR="00513E50" w:rsidRPr="00A01EDE" w:rsidRDefault="00F81D85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Углекислый газ. П</w:t>
            </w:r>
            <w:r w:rsidR="00513E50" w:rsidRPr="00A01EDE">
              <w:rPr>
                <w:b w:val="0"/>
              </w:rPr>
              <w:t>олучение углекислого газа.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A20CDA" w:rsidRPr="00A01EDE" w:rsidRDefault="00F81D85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Способы получения углекислого газа.</w:t>
            </w:r>
            <w:r w:rsidR="00A20CDA" w:rsidRPr="00A01EDE">
              <w:rPr>
                <w:b w:val="0"/>
              </w:rPr>
              <w:t xml:space="preserve"> Углекислый газ из мрамора, мела. Карбонат кальция, или</w:t>
            </w:r>
            <w:proofErr w:type="gramStart"/>
            <w:r w:rsidR="00A20CDA" w:rsidRPr="00A01EDE">
              <w:rPr>
                <w:b w:val="0"/>
              </w:rPr>
              <w:t xml:space="preserve"> К</w:t>
            </w:r>
            <w:proofErr w:type="gramEnd"/>
            <w:r w:rsidR="00A20CDA" w:rsidRPr="00A01EDE">
              <w:rPr>
                <w:b w:val="0"/>
              </w:rPr>
              <w:t>ак обнаружить углекислый газ. Почему мутнеет известковая вода? Гидрокарбонат кальция, или почему мутная известковая вода светлеет?  Углекислый газ, полученный из пищевой соды.</w:t>
            </w:r>
          </w:p>
          <w:p w:rsidR="00513E50" w:rsidRPr="00A01EDE" w:rsidRDefault="00513E50" w:rsidP="00A01EDE">
            <w:pPr>
              <w:pStyle w:val="a8"/>
              <w:rPr>
                <w:b w:val="0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A20CD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Способы получения углекислого газа.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A20CD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Практическая работа.</w:t>
            </w:r>
          </w:p>
        </w:tc>
      </w:tr>
      <w:tr w:rsidR="003812AA" w:rsidRPr="00A01EDE" w:rsidTr="00074B0E">
        <w:tc>
          <w:tcPr>
            <w:tcW w:w="817" w:type="dxa"/>
          </w:tcPr>
          <w:p w:rsidR="003812AA" w:rsidRPr="00A01EDE" w:rsidRDefault="003812AA" w:rsidP="00A01EDE">
            <w:pPr>
              <w:pStyle w:val="a8"/>
              <w:rPr>
                <w:b w:val="0"/>
              </w:rPr>
            </w:pPr>
          </w:p>
        </w:tc>
        <w:tc>
          <w:tcPr>
            <w:tcW w:w="15167" w:type="dxa"/>
            <w:gridSpan w:val="5"/>
          </w:tcPr>
          <w:p w:rsidR="003812AA" w:rsidRPr="00A01EDE" w:rsidRDefault="003812AA" w:rsidP="00A01EDE">
            <w:pPr>
              <w:pStyle w:val="a8"/>
              <w:jc w:val="center"/>
            </w:pPr>
            <w:r w:rsidRPr="00A01EDE">
              <w:t>Часть 3. Мир органических веществ (13 часов)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Спирт как объект изучения.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103E92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Спирт как объе</w:t>
            </w:r>
            <w:r w:rsidR="00A20CDA" w:rsidRPr="00A01EDE">
              <w:rPr>
                <w:b w:val="0"/>
              </w:rPr>
              <w:t>кт изучения.</w:t>
            </w:r>
          </w:p>
          <w:p w:rsidR="00A20CDA" w:rsidRPr="00A01EDE" w:rsidRDefault="00A20CD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 Извлекаем зелёный пигмент листа хлорофилл.  Разделяем смеси (хроматография). </w:t>
            </w:r>
          </w:p>
          <w:p w:rsidR="00513E50" w:rsidRPr="00A01EDE" w:rsidRDefault="00513E50" w:rsidP="00A01EDE">
            <w:pPr>
              <w:pStyle w:val="a8"/>
              <w:rPr>
                <w:b w:val="0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A20CD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lastRenderedPageBreak/>
              <w:t>Этиловый спирт - органическое вещество.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A20CD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Беседа с элементами рассказа. Демонстрация опытов.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lastRenderedPageBreak/>
              <w:t>18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Органические кислоты.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A01EDE" w:rsidRDefault="00656729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Кислоты в яблоках, лимонах, щавеле. Лимонная кислота.  Невидимые чернила из лимонного сока. Кислота ... в муравейнике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656729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Органические кислоты. Свойства органических кислот.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656729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 с элементами беседы. Демонстрация опытов.</w:t>
            </w:r>
          </w:p>
        </w:tc>
      </w:tr>
      <w:tr w:rsidR="00513E50" w:rsidRPr="00A01EDE" w:rsidTr="00074B0E">
        <w:trPr>
          <w:trHeight w:val="853"/>
        </w:trPr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Органические кислоты.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656729" w:rsidRPr="00A01EDE" w:rsidRDefault="00656729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Органические кислоты.</w:t>
            </w:r>
          </w:p>
          <w:p w:rsidR="00513E50" w:rsidRPr="00A01EDE" w:rsidRDefault="00656729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Твёрдые кислоты.  Есть ли в молоке кислота? Как лучше сохранить молоко от скисания. 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287E8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Высшие органические кислоты.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287E8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 с элементами беседы. Практическая работа.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Углеводы сладкие и не очень.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0F3ACA" w:rsidRPr="00A01EDE" w:rsidRDefault="000F3AC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Углеводы сладкие и не очень.</w:t>
            </w:r>
          </w:p>
          <w:p w:rsidR="00513E50" w:rsidRPr="00A01EDE" w:rsidRDefault="000F3AC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Глюкоза, сахар, крахмал, целлюлоза углеводы сладкие и не очень. Углерод в сахаре.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0F3AC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Углеводы, строение, свойства.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0F3AC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 с элементами беседы. Практическая работа.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21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Углеводы сладкие и не очень.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A01EDE" w:rsidRDefault="00F004E7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Где содержится крахмал. Крахмальный клейстер. Удаление пятен йода с тканей.  Есть ли глюкоза в хлебе?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F004E7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Качественная реакция на крахмал.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F004E7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Практическая работа.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22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Крахмал превращается в глюкозу</w:t>
            </w:r>
            <w:proofErr w:type="gramStart"/>
            <w:r w:rsidRPr="00A01EDE">
              <w:rPr>
                <w:b w:val="0"/>
              </w:rPr>
              <w:t>.</w:t>
            </w:r>
            <w:proofErr w:type="gramEnd"/>
            <w:r w:rsidRPr="00A01EDE">
              <w:rPr>
                <w:b w:val="0"/>
              </w:rPr>
              <w:t xml:space="preserve"> </w:t>
            </w:r>
            <w:proofErr w:type="gramStart"/>
            <w:r w:rsidRPr="00A01EDE">
              <w:rPr>
                <w:b w:val="0"/>
              </w:rPr>
              <w:t>к</w:t>
            </w:r>
            <w:proofErr w:type="gramEnd"/>
            <w:r w:rsidRPr="00A01EDE">
              <w:rPr>
                <w:b w:val="0"/>
              </w:rPr>
              <w:t>рахмальный завод на дому.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A01EDE" w:rsidRDefault="00BE39CE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Крахмал превращается в глюкозу. Крахмальный завод на дому.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BE39CE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Крахмал - полисахарид. Получение крахмала.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BE39CE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Лекция с элементами </w:t>
            </w:r>
            <w:proofErr w:type="spellStart"/>
            <w:r w:rsidRPr="00A01EDE">
              <w:rPr>
                <w:b w:val="0"/>
              </w:rPr>
              <w:t>беселы</w:t>
            </w:r>
            <w:proofErr w:type="spellEnd"/>
            <w:r w:rsidRPr="00A01EDE">
              <w:rPr>
                <w:b w:val="0"/>
              </w:rPr>
              <w:t>. Демонстрационный опыт.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23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Солнечный свет и хлорофилл.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1D3B1C" w:rsidRPr="00A01EDE" w:rsidRDefault="001D3B1C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Солнечный свет и хлорофилл.</w:t>
            </w:r>
          </w:p>
          <w:p w:rsidR="00513E50" w:rsidRPr="00A01EDE" w:rsidRDefault="001D3B1C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Получаем крахмал в листьях комнатных  растений. 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1D3B1C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Образование крахмала на свету в листьях растений.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1D3B1C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Демонстрационный опыт.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24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Белки.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</w:p>
          <w:p w:rsidR="00E15ECA" w:rsidRPr="00A01EDE" w:rsidRDefault="00E15EC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Белки в мясе, молоке, яйцах и других продуктах. Исследуем яйцо. Свёртывание белка при нагревании. Проба на белок.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E15EC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Белки - биополимеры. </w:t>
            </w:r>
          </w:p>
          <w:p w:rsidR="00E15ECA" w:rsidRPr="00A01EDE" w:rsidRDefault="00E15EC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Структура белка. Качественная реакция на белки.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E15EC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Демонстрационные опыты. </w:t>
            </w:r>
          </w:p>
          <w:p w:rsidR="00E15ECA" w:rsidRPr="00A01EDE" w:rsidRDefault="00E15EC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 с элементами беседы.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25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Шёлк и шерсть.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187F79" w:rsidRPr="00A01EDE" w:rsidRDefault="00187F79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Шерсть и шёлк.</w:t>
            </w:r>
          </w:p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 xml:space="preserve"> </w:t>
            </w:r>
            <w:r w:rsidR="00187F79" w:rsidRPr="00A01EDE">
              <w:rPr>
                <w:b w:val="0"/>
              </w:rPr>
              <w:t>Как различить шерсть и хлопок?  Шёлк натуральный или искусственный? Опыты с шёлком.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187F79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Виды тканей.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187F79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Лекция.</w:t>
            </w:r>
          </w:p>
          <w:p w:rsidR="00187F79" w:rsidRPr="00A01EDE" w:rsidRDefault="00187F79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Практическая работа.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26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Альбумин и желатин.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3451F3" w:rsidRPr="00A01EDE" w:rsidRDefault="003451F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Альбумин и желатин.</w:t>
            </w:r>
          </w:p>
          <w:p w:rsidR="00513E50" w:rsidRPr="00A01EDE" w:rsidRDefault="003451F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 Молоко содержит белок. Есть ли белок в сыре?  Из кислого молока приготовим творог!    Клей из пищевого желатина.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3451F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Белки. 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3451F3" w:rsidRPr="00A01EDE" w:rsidRDefault="003451F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 с элементами беседы.</w:t>
            </w:r>
          </w:p>
          <w:p w:rsidR="003451F3" w:rsidRPr="00A01EDE" w:rsidRDefault="003451F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Практическая работа.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27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Жиры.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3451F3" w:rsidRPr="00A01EDE" w:rsidRDefault="003451F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Жиры.</w:t>
            </w:r>
          </w:p>
          <w:p w:rsidR="00513E50" w:rsidRPr="00A01EDE" w:rsidRDefault="003451F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 Жиры в семечках, орехах, апельсине и молоке. Масляная капля. Искусственное молоко. Какие плоды содержат жир? «Огнеопасная» апельсиновая кожура.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3451F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Жиры. Состав жиров.</w:t>
            </w:r>
          </w:p>
          <w:p w:rsidR="003451F3" w:rsidRPr="00A01EDE" w:rsidRDefault="003451F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 Виды жиров.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3451F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Лекция с элементами беседы. </w:t>
            </w:r>
          </w:p>
          <w:p w:rsidR="003451F3" w:rsidRPr="00A01EDE" w:rsidRDefault="003451F3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Практическая работа.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28</w:t>
            </w:r>
          </w:p>
        </w:tc>
        <w:tc>
          <w:tcPr>
            <w:tcW w:w="382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Мыло.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EF02C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Мыло и другие моющие средства</w:t>
            </w:r>
            <w:r w:rsidR="00EF02C0" w:rsidRPr="00A01EDE">
              <w:rPr>
                <w:b w:val="0"/>
              </w:rPr>
              <w:t>.</w:t>
            </w:r>
          </w:p>
          <w:p w:rsidR="00513E50" w:rsidRPr="00A01EDE" w:rsidRDefault="00EF02C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lastRenderedPageBreak/>
              <w:t>Мыло и стиральный порошок</w:t>
            </w:r>
            <w:r w:rsidR="00103E92">
              <w:rPr>
                <w:b w:val="0"/>
              </w:rPr>
              <w:t xml:space="preserve"> </w:t>
            </w:r>
            <w:r w:rsidRPr="00A01EDE">
              <w:rPr>
                <w:b w:val="0"/>
              </w:rPr>
              <w:t>(СМС). Состав мыла и стирального порошка. Почему мыло моет?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EF02C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lastRenderedPageBreak/>
              <w:t xml:space="preserve">Мыло. Моющие средства. </w:t>
            </w:r>
            <w:r w:rsidRPr="00A01EDE">
              <w:rPr>
                <w:b w:val="0"/>
              </w:rPr>
              <w:lastRenderedPageBreak/>
              <w:t>Состав мыла и моющих средств.  Свойства мыла.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EF02C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lastRenderedPageBreak/>
              <w:t xml:space="preserve">Лекция с элементами </w:t>
            </w:r>
            <w:r w:rsidRPr="00A01EDE">
              <w:rPr>
                <w:b w:val="0"/>
              </w:rPr>
              <w:lastRenderedPageBreak/>
              <w:t>беседы. Практическая работа.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lastRenderedPageBreak/>
              <w:t>29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Известковая вода жёсткая и мягкая. Мыльная вода.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8E0F71" w:rsidRPr="00A01EDE" w:rsidRDefault="008E0F71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Известковая вода, жёсткая и мягкая вода.</w:t>
            </w:r>
          </w:p>
          <w:p w:rsidR="00513E50" w:rsidRPr="00A01EDE" w:rsidRDefault="008E0F71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 xml:space="preserve"> Известковая вода, жёсткая и мягкая вода. Приготовление известковой воды. Известковая вода и мыльная вода. Как сделать жёсткую воду мягкой?  Как очистить жирную пробирку? 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8E0F71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Жёсткость воды</w:t>
            </w:r>
            <w:proofErr w:type="gramStart"/>
            <w:r w:rsidRPr="00A01EDE">
              <w:rPr>
                <w:b w:val="0"/>
              </w:rPr>
              <w:t>.</w:t>
            </w:r>
            <w:proofErr w:type="gramEnd"/>
            <w:r w:rsidRPr="00A01EDE">
              <w:rPr>
                <w:b w:val="0"/>
              </w:rPr>
              <w:t xml:space="preserve">  </w:t>
            </w:r>
            <w:proofErr w:type="gramStart"/>
            <w:r w:rsidRPr="00A01EDE">
              <w:rPr>
                <w:b w:val="0"/>
              </w:rPr>
              <w:t>с</w:t>
            </w:r>
            <w:proofErr w:type="gramEnd"/>
            <w:r w:rsidRPr="00A01EDE">
              <w:rPr>
                <w:b w:val="0"/>
              </w:rPr>
              <w:t>пособы устранения жёсткости воды.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8E0F71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 с элементами беседы. Практическая работа.</w:t>
            </w:r>
          </w:p>
        </w:tc>
      </w:tr>
      <w:tr w:rsidR="003812AA" w:rsidRPr="00A01EDE" w:rsidTr="00074B0E">
        <w:tc>
          <w:tcPr>
            <w:tcW w:w="817" w:type="dxa"/>
          </w:tcPr>
          <w:p w:rsidR="003812AA" w:rsidRPr="00A01EDE" w:rsidRDefault="003812AA" w:rsidP="00A01EDE">
            <w:pPr>
              <w:pStyle w:val="a8"/>
              <w:rPr>
                <w:b w:val="0"/>
              </w:rPr>
            </w:pPr>
          </w:p>
        </w:tc>
        <w:tc>
          <w:tcPr>
            <w:tcW w:w="15167" w:type="dxa"/>
            <w:gridSpan w:val="5"/>
          </w:tcPr>
          <w:p w:rsidR="003812AA" w:rsidRPr="00A01EDE" w:rsidRDefault="003812AA" w:rsidP="00A01EDE">
            <w:pPr>
              <w:pStyle w:val="a8"/>
              <w:jc w:val="center"/>
            </w:pPr>
            <w:r w:rsidRPr="00A01EDE">
              <w:t>Часть 4. Экологический взгляд на вещества вокруг нас (3 часа)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30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Экологический взгляд на вещества вокруг нас. Воздух. Состав воздуха. Изучаем пыль.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A570AA" w:rsidRPr="00A01EDE" w:rsidRDefault="00A570A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Экологический взгляд на вещества вокруг нас.</w:t>
            </w:r>
          </w:p>
          <w:p w:rsidR="00513E50" w:rsidRPr="00A01EDE" w:rsidRDefault="00A570A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Изучаем пыль.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A570A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Наука экология.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A570A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Лекция. Доклады и презентации учащихся.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31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Вода</w:t>
            </w:r>
            <w:r w:rsidR="008A2D9F" w:rsidRPr="00A01EDE">
              <w:rPr>
                <w:b w:val="0"/>
              </w:rPr>
              <w:t>. Химические свойства воды.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513E50" w:rsidRPr="00A01EDE" w:rsidRDefault="00483E6D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Химические свойства воды.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483E6D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Химические свойства воды. Чистое вещество. Дистиллированная вода. Смеси.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483E6D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 с элементами беседы. Демонстрационный опыт.  Доклады и презентации учащихся.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32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Безопасные овощи, фрукты и зелень.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FB103B" w:rsidRPr="00A01EDE" w:rsidRDefault="00FB103B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Безопасные овощи, фрукты и зелень.</w:t>
            </w:r>
          </w:p>
          <w:p w:rsidR="00513E50" w:rsidRPr="00A01EDE" w:rsidRDefault="00FB103B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Исследование нитратов в составе овощей, фруктов, зелени с помощью "Нитрат - теста".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FB103B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Минеральные удобрения. Определение нитратов в овощах и фруктах.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FB103B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 с элементами беседы. Практическая работа.</w:t>
            </w:r>
          </w:p>
        </w:tc>
      </w:tr>
      <w:tr w:rsidR="003812AA" w:rsidRPr="00A01EDE" w:rsidTr="00074B0E">
        <w:tc>
          <w:tcPr>
            <w:tcW w:w="817" w:type="dxa"/>
          </w:tcPr>
          <w:p w:rsidR="003812AA" w:rsidRPr="00A01EDE" w:rsidRDefault="003812AA" w:rsidP="00A01EDE">
            <w:pPr>
              <w:pStyle w:val="a8"/>
              <w:rPr>
                <w:b w:val="0"/>
              </w:rPr>
            </w:pPr>
          </w:p>
        </w:tc>
        <w:tc>
          <w:tcPr>
            <w:tcW w:w="15167" w:type="dxa"/>
            <w:gridSpan w:val="5"/>
          </w:tcPr>
          <w:p w:rsidR="003812AA" w:rsidRPr="00A01EDE" w:rsidRDefault="003812A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Часть 5. Кристаллы (2часа)</w:t>
            </w:r>
          </w:p>
        </w:tc>
      </w:tr>
      <w:tr w:rsidR="00513E50" w:rsidRPr="00A01EDE" w:rsidTr="00074B0E">
        <w:tc>
          <w:tcPr>
            <w:tcW w:w="817" w:type="dxa"/>
          </w:tcPr>
          <w:p w:rsidR="00513E50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33</w:t>
            </w:r>
          </w:p>
        </w:tc>
        <w:tc>
          <w:tcPr>
            <w:tcW w:w="3827" w:type="dxa"/>
          </w:tcPr>
          <w:p w:rsidR="00513E50" w:rsidRPr="00A01EDE" w:rsidRDefault="00513E50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Растворение - физики - химический процесс. Растворимость веществ. Кристаллы. Выращивание кристаллов.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E11DC9" w:rsidRPr="00A01EDE" w:rsidRDefault="00E11DC9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Растворение. Растворимость веществ. Кристаллогидраты.</w:t>
            </w:r>
          </w:p>
          <w:p w:rsidR="00513E50" w:rsidRPr="00A01EDE" w:rsidRDefault="00E11DC9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Растворение</w:t>
            </w:r>
            <w:r w:rsidR="00074B0E">
              <w:rPr>
                <w:b w:val="0"/>
              </w:rPr>
              <w:t xml:space="preserve"> </w:t>
            </w:r>
            <w:r w:rsidRPr="00A01EDE">
              <w:rPr>
                <w:b w:val="0"/>
              </w:rPr>
              <w:t xml:space="preserve">-  </w:t>
            </w:r>
            <w:proofErr w:type="spellStart"/>
            <w:proofErr w:type="gramStart"/>
            <w:r w:rsidRPr="00A01EDE">
              <w:rPr>
                <w:b w:val="0"/>
              </w:rPr>
              <w:t>физико</w:t>
            </w:r>
            <w:proofErr w:type="spellEnd"/>
            <w:r w:rsidRPr="00A01EDE">
              <w:rPr>
                <w:b w:val="0"/>
              </w:rPr>
              <w:t xml:space="preserve"> - химический</w:t>
            </w:r>
            <w:proofErr w:type="gramEnd"/>
            <w:r w:rsidRPr="00A01EDE">
              <w:rPr>
                <w:b w:val="0"/>
              </w:rPr>
              <w:t xml:space="preserve"> процесс. </w:t>
            </w: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13E50" w:rsidRPr="00A01EDE" w:rsidRDefault="0079015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Растворение. Растворимость веществ. Зависимость растворимости веществ от температуры.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513E50" w:rsidRPr="00A01EDE" w:rsidRDefault="0079015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Лекция с элементами беседы. Демонстрационные опыты.</w:t>
            </w:r>
          </w:p>
        </w:tc>
      </w:tr>
      <w:tr w:rsidR="008A2D9F" w:rsidRPr="00A01EDE" w:rsidTr="00074B0E">
        <w:tc>
          <w:tcPr>
            <w:tcW w:w="817" w:type="dxa"/>
          </w:tcPr>
          <w:p w:rsidR="008A2D9F" w:rsidRPr="00A01EDE" w:rsidRDefault="00103E92" w:rsidP="00A01EDE">
            <w:pPr>
              <w:pStyle w:val="a8"/>
              <w:rPr>
                <w:b w:val="0"/>
              </w:rPr>
            </w:pPr>
            <w:r>
              <w:rPr>
                <w:b w:val="0"/>
              </w:rPr>
              <w:t>34</w:t>
            </w:r>
          </w:p>
        </w:tc>
        <w:tc>
          <w:tcPr>
            <w:tcW w:w="3827" w:type="dxa"/>
          </w:tcPr>
          <w:p w:rsidR="008A2D9F" w:rsidRPr="00A01EDE" w:rsidRDefault="008A2D9F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Кристаллогидраты. Выращивание кристаллов.</w:t>
            </w:r>
          </w:p>
        </w:tc>
        <w:tc>
          <w:tcPr>
            <w:tcW w:w="5529" w:type="dxa"/>
            <w:tcBorders>
              <w:right w:val="single" w:sz="4" w:space="0" w:color="auto"/>
            </w:tcBorders>
          </w:tcPr>
          <w:p w:rsidR="00E11DC9" w:rsidRPr="00A01EDE" w:rsidRDefault="00E11DC9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Растворимост</w:t>
            </w:r>
            <w:r w:rsidR="0079015A" w:rsidRPr="00A01EDE">
              <w:rPr>
                <w:b w:val="0"/>
              </w:rPr>
              <w:t>ь веществ. Методика выращивания кристаллов.</w:t>
            </w:r>
          </w:p>
          <w:p w:rsidR="008A2D9F" w:rsidRPr="00A01EDE" w:rsidRDefault="008A2D9F" w:rsidP="00A01EDE">
            <w:pPr>
              <w:pStyle w:val="a8"/>
              <w:rPr>
                <w:b w:val="0"/>
              </w:rPr>
            </w:pPr>
          </w:p>
        </w:tc>
        <w:tc>
          <w:tcPr>
            <w:tcW w:w="311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A2D9F" w:rsidRPr="00A01EDE" w:rsidRDefault="0079015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Зависимость растворимости веществ от температуры.</w:t>
            </w:r>
          </w:p>
        </w:tc>
        <w:tc>
          <w:tcPr>
            <w:tcW w:w="2692" w:type="dxa"/>
            <w:tcBorders>
              <w:left w:val="single" w:sz="4" w:space="0" w:color="auto"/>
            </w:tcBorders>
          </w:tcPr>
          <w:p w:rsidR="008A2D9F" w:rsidRPr="00A01EDE" w:rsidRDefault="0079015A" w:rsidP="00A01EDE">
            <w:pPr>
              <w:pStyle w:val="a8"/>
              <w:rPr>
                <w:b w:val="0"/>
              </w:rPr>
            </w:pPr>
            <w:r w:rsidRPr="00A01EDE">
              <w:rPr>
                <w:b w:val="0"/>
              </w:rPr>
              <w:t>Практическая работа.</w:t>
            </w:r>
          </w:p>
        </w:tc>
      </w:tr>
    </w:tbl>
    <w:p w:rsidR="003B406C" w:rsidRDefault="003B406C" w:rsidP="00074B0E">
      <w:pPr>
        <w:pStyle w:val="a3"/>
        <w:rPr>
          <w:b w:val="0"/>
        </w:rPr>
      </w:pPr>
    </w:p>
    <w:sectPr w:rsidR="003B406C" w:rsidSect="00A01EDE">
      <w:pgSz w:w="16838" w:h="11906" w:orient="landscape"/>
      <w:pgMar w:top="426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B690A"/>
    <w:multiLevelType w:val="multilevel"/>
    <w:tmpl w:val="66B6E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6CC26EA"/>
    <w:multiLevelType w:val="multilevel"/>
    <w:tmpl w:val="1B8C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93529E4"/>
    <w:multiLevelType w:val="multilevel"/>
    <w:tmpl w:val="66B6E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41"/>
  <w:characterSpacingControl w:val="doNotCompress"/>
  <w:compat>
    <w:useFELayout/>
    <w:compatSetting w:name="compatibilityMode" w:uri="http://schemas.microsoft.com/office/word" w:val="12"/>
  </w:compat>
  <w:rsids>
    <w:rsidRoot w:val="00AD738F"/>
    <w:rsid w:val="000117C8"/>
    <w:rsid w:val="00040823"/>
    <w:rsid w:val="000408AE"/>
    <w:rsid w:val="00052458"/>
    <w:rsid w:val="00073875"/>
    <w:rsid w:val="00074B0E"/>
    <w:rsid w:val="000F3ACA"/>
    <w:rsid w:val="00103E92"/>
    <w:rsid w:val="00117CEB"/>
    <w:rsid w:val="001226E2"/>
    <w:rsid w:val="00133238"/>
    <w:rsid w:val="001347DC"/>
    <w:rsid w:val="00137BDD"/>
    <w:rsid w:val="001415DA"/>
    <w:rsid w:val="00187F79"/>
    <w:rsid w:val="00191AFF"/>
    <w:rsid w:val="001B4126"/>
    <w:rsid w:val="001B5058"/>
    <w:rsid w:val="001D0E4D"/>
    <w:rsid w:val="001D3B1C"/>
    <w:rsid w:val="00204BCD"/>
    <w:rsid w:val="00206594"/>
    <w:rsid w:val="002138F3"/>
    <w:rsid w:val="00221847"/>
    <w:rsid w:val="0023654C"/>
    <w:rsid w:val="00274AB8"/>
    <w:rsid w:val="00287E83"/>
    <w:rsid w:val="00295C3F"/>
    <w:rsid w:val="002E25BE"/>
    <w:rsid w:val="002E6516"/>
    <w:rsid w:val="003064F0"/>
    <w:rsid w:val="00342F96"/>
    <w:rsid w:val="00343521"/>
    <w:rsid w:val="003451F3"/>
    <w:rsid w:val="00372BB1"/>
    <w:rsid w:val="00374119"/>
    <w:rsid w:val="003806CB"/>
    <w:rsid w:val="003812AA"/>
    <w:rsid w:val="003B1280"/>
    <w:rsid w:val="003B406C"/>
    <w:rsid w:val="003E7EBA"/>
    <w:rsid w:val="003F129D"/>
    <w:rsid w:val="0040363D"/>
    <w:rsid w:val="0044162A"/>
    <w:rsid w:val="00483E69"/>
    <w:rsid w:val="00483E6D"/>
    <w:rsid w:val="004C2CBF"/>
    <w:rsid w:val="004D79E6"/>
    <w:rsid w:val="004F1D66"/>
    <w:rsid w:val="004F7DB9"/>
    <w:rsid w:val="005139EA"/>
    <w:rsid w:val="00513E50"/>
    <w:rsid w:val="00534417"/>
    <w:rsid w:val="00550734"/>
    <w:rsid w:val="00560408"/>
    <w:rsid w:val="005C6DC4"/>
    <w:rsid w:val="005D3937"/>
    <w:rsid w:val="005D64ED"/>
    <w:rsid w:val="005F1C21"/>
    <w:rsid w:val="005F58ED"/>
    <w:rsid w:val="005F63D6"/>
    <w:rsid w:val="00624089"/>
    <w:rsid w:val="0065538F"/>
    <w:rsid w:val="00656729"/>
    <w:rsid w:val="00680AE7"/>
    <w:rsid w:val="006A335E"/>
    <w:rsid w:val="006A446A"/>
    <w:rsid w:val="006D5308"/>
    <w:rsid w:val="006E4FB1"/>
    <w:rsid w:val="006E5BAC"/>
    <w:rsid w:val="006E770C"/>
    <w:rsid w:val="006E7D14"/>
    <w:rsid w:val="00723CAF"/>
    <w:rsid w:val="00745F49"/>
    <w:rsid w:val="00750E8A"/>
    <w:rsid w:val="007714FA"/>
    <w:rsid w:val="0079015A"/>
    <w:rsid w:val="007941B8"/>
    <w:rsid w:val="007A7889"/>
    <w:rsid w:val="007D4278"/>
    <w:rsid w:val="007E2687"/>
    <w:rsid w:val="00802431"/>
    <w:rsid w:val="008201E8"/>
    <w:rsid w:val="0082460D"/>
    <w:rsid w:val="008456D2"/>
    <w:rsid w:val="00856F35"/>
    <w:rsid w:val="00875B09"/>
    <w:rsid w:val="00896C7B"/>
    <w:rsid w:val="008A2D9F"/>
    <w:rsid w:val="008E0F71"/>
    <w:rsid w:val="00922387"/>
    <w:rsid w:val="009571C6"/>
    <w:rsid w:val="0096167B"/>
    <w:rsid w:val="009748F8"/>
    <w:rsid w:val="00975FAE"/>
    <w:rsid w:val="00976E68"/>
    <w:rsid w:val="009A6B4F"/>
    <w:rsid w:val="009F630F"/>
    <w:rsid w:val="00A01EDE"/>
    <w:rsid w:val="00A20CDA"/>
    <w:rsid w:val="00A45CEE"/>
    <w:rsid w:val="00A540AA"/>
    <w:rsid w:val="00A570AA"/>
    <w:rsid w:val="00A650B5"/>
    <w:rsid w:val="00AA18DB"/>
    <w:rsid w:val="00AA627D"/>
    <w:rsid w:val="00AC0B34"/>
    <w:rsid w:val="00AC43FD"/>
    <w:rsid w:val="00AD1229"/>
    <w:rsid w:val="00AD738F"/>
    <w:rsid w:val="00B137C3"/>
    <w:rsid w:val="00B20ABD"/>
    <w:rsid w:val="00B3032A"/>
    <w:rsid w:val="00B37F98"/>
    <w:rsid w:val="00B6030F"/>
    <w:rsid w:val="00BC65DA"/>
    <w:rsid w:val="00BD7525"/>
    <w:rsid w:val="00BE3653"/>
    <w:rsid w:val="00BE39CE"/>
    <w:rsid w:val="00C37C0E"/>
    <w:rsid w:val="00C510E7"/>
    <w:rsid w:val="00C549C0"/>
    <w:rsid w:val="00C55E24"/>
    <w:rsid w:val="00C66D21"/>
    <w:rsid w:val="00C7336D"/>
    <w:rsid w:val="00C765D5"/>
    <w:rsid w:val="00C97D04"/>
    <w:rsid w:val="00CA234C"/>
    <w:rsid w:val="00CA39F3"/>
    <w:rsid w:val="00CB2931"/>
    <w:rsid w:val="00CC72AC"/>
    <w:rsid w:val="00CD5D5A"/>
    <w:rsid w:val="00CE366B"/>
    <w:rsid w:val="00D07DE2"/>
    <w:rsid w:val="00D236FF"/>
    <w:rsid w:val="00D46A1F"/>
    <w:rsid w:val="00D51BCD"/>
    <w:rsid w:val="00D57755"/>
    <w:rsid w:val="00D67902"/>
    <w:rsid w:val="00D87EBD"/>
    <w:rsid w:val="00DB2006"/>
    <w:rsid w:val="00E11DC9"/>
    <w:rsid w:val="00E11E85"/>
    <w:rsid w:val="00E15ECA"/>
    <w:rsid w:val="00E4074B"/>
    <w:rsid w:val="00E66E5C"/>
    <w:rsid w:val="00E674C6"/>
    <w:rsid w:val="00EA54DC"/>
    <w:rsid w:val="00EB1300"/>
    <w:rsid w:val="00EB3C3F"/>
    <w:rsid w:val="00EB3E16"/>
    <w:rsid w:val="00EE4EDC"/>
    <w:rsid w:val="00EF02C0"/>
    <w:rsid w:val="00EF2816"/>
    <w:rsid w:val="00EF7A85"/>
    <w:rsid w:val="00F004E7"/>
    <w:rsid w:val="00F0250C"/>
    <w:rsid w:val="00F1022F"/>
    <w:rsid w:val="00F146F4"/>
    <w:rsid w:val="00F46480"/>
    <w:rsid w:val="00F66190"/>
    <w:rsid w:val="00F81D85"/>
    <w:rsid w:val="00F92773"/>
    <w:rsid w:val="00FB103B"/>
    <w:rsid w:val="00FC0E45"/>
    <w:rsid w:val="00FE3CDF"/>
    <w:rsid w:val="00FF6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34"/>
    <w:pPr>
      <w:shd w:val="clear" w:color="auto" w:fill="FFFFFF"/>
      <w:spacing w:after="30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3">
    <w:name w:val="heading 3"/>
    <w:basedOn w:val="a"/>
    <w:link w:val="30"/>
    <w:uiPriority w:val="9"/>
    <w:qFormat/>
    <w:rsid w:val="00AD738F"/>
    <w:pPr>
      <w:spacing w:before="100" w:beforeAutospacing="1" w:after="100" w:afterAutospacing="1"/>
      <w:outlineLvl w:val="2"/>
    </w:pPr>
    <w:rPr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D738F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AD738F"/>
    <w:pPr>
      <w:spacing w:before="100" w:beforeAutospacing="1" w:after="100" w:afterAutospacing="1"/>
    </w:pPr>
  </w:style>
  <w:style w:type="character" w:customStyle="1" w:styleId="badge">
    <w:name w:val="badge"/>
    <w:basedOn w:val="a0"/>
    <w:rsid w:val="00AD738F"/>
  </w:style>
  <w:style w:type="character" w:customStyle="1" w:styleId="apple-converted-space">
    <w:name w:val="apple-converted-space"/>
    <w:basedOn w:val="a0"/>
    <w:rsid w:val="00AD738F"/>
  </w:style>
  <w:style w:type="character" w:styleId="a4">
    <w:name w:val="Hyperlink"/>
    <w:basedOn w:val="a0"/>
    <w:uiPriority w:val="99"/>
    <w:semiHidden/>
    <w:unhideWhenUsed/>
    <w:rsid w:val="00AD738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D738F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738F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37B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 Spacing"/>
    <w:uiPriority w:val="1"/>
    <w:qFormat/>
    <w:rsid w:val="005C6DC4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customStyle="1" w:styleId="Default">
    <w:name w:val="Default"/>
    <w:rsid w:val="00E66E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001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87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733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7115">
              <w:marLeft w:val="0"/>
              <w:marRight w:val="0"/>
              <w:marTop w:val="0"/>
              <w:marBottom w:val="150"/>
              <w:divBdr>
                <w:top w:val="single" w:sz="12" w:space="8" w:color="FAF6E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4401">
              <w:marLeft w:val="0"/>
              <w:marRight w:val="0"/>
              <w:marTop w:val="0"/>
              <w:marBottom w:val="150"/>
              <w:divBdr>
                <w:top w:val="single" w:sz="12" w:space="8" w:color="FAF6E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6893">
              <w:marLeft w:val="0"/>
              <w:marRight w:val="0"/>
              <w:marTop w:val="0"/>
              <w:marBottom w:val="150"/>
              <w:divBdr>
                <w:top w:val="single" w:sz="12" w:space="8" w:color="FAF6E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1926">
              <w:marLeft w:val="0"/>
              <w:marRight w:val="0"/>
              <w:marTop w:val="0"/>
              <w:marBottom w:val="150"/>
              <w:divBdr>
                <w:top w:val="single" w:sz="12" w:space="8" w:color="FAF6E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16770">
              <w:marLeft w:val="0"/>
              <w:marRight w:val="0"/>
              <w:marTop w:val="0"/>
              <w:marBottom w:val="150"/>
              <w:divBdr>
                <w:top w:val="single" w:sz="12" w:space="8" w:color="FAF6E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85821">
              <w:marLeft w:val="0"/>
              <w:marRight w:val="0"/>
              <w:marTop w:val="0"/>
              <w:marBottom w:val="150"/>
              <w:divBdr>
                <w:top w:val="single" w:sz="12" w:space="8" w:color="FAF6E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330">
              <w:marLeft w:val="0"/>
              <w:marRight w:val="0"/>
              <w:marTop w:val="0"/>
              <w:marBottom w:val="150"/>
              <w:divBdr>
                <w:top w:val="single" w:sz="12" w:space="8" w:color="FAF6E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337118">
              <w:marLeft w:val="0"/>
              <w:marRight w:val="0"/>
              <w:marTop w:val="0"/>
              <w:marBottom w:val="150"/>
              <w:divBdr>
                <w:top w:val="single" w:sz="12" w:space="8" w:color="FAF6E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6402">
              <w:marLeft w:val="0"/>
              <w:marRight w:val="0"/>
              <w:marTop w:val="0"/>
              <w:marBottom w:val="150"/>
              <w:divBdr>
                <w:top w:val="single" w:sz="12" w:space="8" w:color="FAF6E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2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073BE-0AAD-4A09-8C40-118ADB41C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2188</Words>
  <Characters>12472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ds</cp:lastModifiedBy>
  <cp:revision>6</cp:revision>
  <cp:lastPrinted>2021-10-12T10:06:00Z</cp:lastPrinted>
  <dcterms:created xsi:type="dcterms:W3CDTF">2021-10-07T13:20:00Z</dcterms:created>
  <dcterms:modified xsi:type="dcterms:W3CDTF">2021-10-13T10:37:00Z</dcterms:modified>
</cp:coreProperties>
</file>